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25BE7AF" w14:textId="022FA74E" w:rsidR="009E26F9" w:rsidRPr="00E36EF2" w:rsidRDefault="0034485E" w:rsidP="00BF1E89">
      <w:pPr>
        <w:jc w:val="center"/>
        <w:rPr>
          <w:rFonts w:ascii="Calibri" w:hAnsi="Calibri"/>
          <w:b/>
          <w:color w:val="000000" w:themeColor="text1"/>
          <w:sz w:val="22"/>
          <w:szCs w:val="22"/>
        </w:rPr>
      </w:pPr>
      <w:bookmarkStart w:id="0" w:name="_GoBack"/>
      <w:bookmarkEnd w:id="0"/>
      <w:r w:rsidRPr="00EB37BA">
        <w:rPr>
          <w:rFonts w:ascii="Calibri" w:eastAsia="Calibri" w:hAnsi="Calibri" w:cs="Open Sans"/>
          <w:b/>
          <w:color w:val="000000" w:themeColor="text1"/>
          <w:sz w:val="22"/>
          <w:szCs w:val="22"/>
          <w:lang w:bidi="hi-IN"/>
        </w:rPr>
        <w:t>Edital</w:t>
      </w:r>
      <w:r w:rsidR="00460F01" w:rsidRPr="00EB37BA">
        <w:rPr>
          <w:rFonts w:ascii="Calibri" w:eastAsia="Calibri" w:hAnsi="Calibri" w:cs="Open Sans"/>
          <w:b/>
          <w:color w:val="000000" w:themeColor="text1"/>
          <w:sz w:val="22"/>
          <w:szCs w:val="22"/>
          <w:lang w:bidi="hi-IN"/>
        </w:rPr>
        <w:t xml:space="preserve"> IFMT</w:t>
      </w:r>
      <w:r w:rsidRPr="00EB37BA">
        <w:rPr>
          <w:rFonts w:ascii="Calibri" w:eastAsia="Calibri" w:hAnsi="Calibri" w:cs="Open Sans"/>
          <w:b/>
          <w:color w:val="000000" w:themeColor="text1"/>
          <w:sz w:val="22"/>
          <w:szCs w:val="22"/>
          <w:lang w:bidi="hi-IN"/>
        </w:rPr>
        <w:t xml:space="preserve"> nº </w:t>
      </w:r>
      <w:r w:rsidR="00E94A4F" w:rsidRPr="00EB37BA">
        <w:rPr>
          <w:rFonts w:ascii="Calibri" w:eastAsia="Calibri" w:hAnsi="Calibri" w:cs="Open Sans"/>
          <w:b/>
          <w:color w:val="000000" w:themeColor="text1"/>
          <w:sz w:val="22"/>
          <w:szCs w:val="22"/>
          <w:lang w:bidi="hi-IN"/>
        </w:rPr>
        <w:t>1</w:t>
      </w:r>
      <w:r w:rsidR="00EB37BA" w:rsidRPr="00EB37BA">
        <w:rPr>
          <w:rFonts w:ascii="Calibri" w:eastAsia="Calibri" w:hAnsi="Calibri" w:cs="Open Sans"/>
          <w:b/>
          <w:color w:val="000000" w:themeColor="text1"/>
          <w:sz w:val="22"/>
          <w:szCs w:val="22"/>
          <w:lang w:bidi="hi-IN"/>
        </w:rPr>
        <w:t>96</w:t>
      </w:r>
      <w:r w:rsidR="003D18D9" w:rsidRPr="00EB37BA">
        <w:rPr>
          <w:rFonts w:ascii="Calibri" w:eastAsia="Calibri" w:hAnsi="Calibri" w:cs="Open Sans"/>
          <w:b/>
          <w:color w:val="000000" w:themeColor="text1"/>
          <w:sz w:val="22"/>
          <w:szCs w:val="22"/>
          <w:lang w:bidi="hi-IN"/>
        </w:rPr>
        <w:t>/2025</w:t>
      </w:r>
    </w:p>
    <w:p w14:paraId="3AD3EF5A" w14:textId="7966A4E4" w:rsidR="009E26F9" w:rsidRPr="00E36EF2" w:rsidRDefault="009E26F9" w:rsidP="00BF1E89">
      <w:pPr>
        <w:pStyle w:val="Normal1"/>
        <w:jc w:val="center"/>
        <w:rPr>
          <w:rFonts w:ascii="Calibri" w:hAnsi="Calibri"/>
          <w:color w:val="000000" w:themeColor="text1"/>
          <w:sz w:val="22"/>
          <w:szCs w:val="22"/>
        </w:rPr>
      </w:pPr>
      <w:r w:rsidRPr="00E36EF2">
        <w:rPr>
          <w:rFonts w:ascii="Calibri" w:eastAsia="Calibri" w:hAnsi="Calibri" w:cs="Open Sans"/>
          <w:b/>
          <w:color w:val="000000" w:themeColor="text1"/>
          <w:sz w:val="22"/>
          <w:szCs w:val="22"/>
        </w:rPr>
        <w:t xml:space="preserve">Processo Seletivo Simplificado para a </w:t>
      </w:r>
      <w:proofErr w:type="gramStart"/>
      <w:r w:rsidRPr="00E36EF2">
        <w:rPr>
          <w:rFonts w:ascii="Calibri" w:eastAsia="Calibri" w:hAnsi="Calibri" w:cs="Open Sans"/>
          <w:b/>
          <w:color w:val="000000" w:themeColor="text1"/>
          <w:sz w:val="22"/>
          <w:szCs w:val="22"/>
        </w:rPr>
        <w:t>Contratação  de</w:t>
      </w:r>
      <w:proofErr w:type="gramEnd"/>
      <w:r w:rsidRPr="00E36EF2">
        <w:rPr>
          <w:rFonts w:ascii="Calibri" w:eastAsia="Calibri" w:hAnsi="Calibri" w:cs="Open Sans"/>
          <w:b/>
          <w:color w:val="000000" w:themeColor="text1"/>
          <w:sz w:val="22"/>
          <w:szCs w:val="22"/>
        </w:rPr>
        <w:t xml:space="preserve"> Professor </w:t>
      </w:r>
      <w:r w:rsidR="0023463C" w:rsidRPr="00E36EF2">
        <w:rPr>
          <w:rFonts w:ascii="Calibri" w:eastAsia="Calibri" w:hAnsi="Calibri" w:cs="Open Sans"/>
          <w:b/>
          <w:color w:val="000000" w:themeColor="text1"/>
          <w:sz w:val="22"/>
          <w:szCs w:val="22"/>
        </w:rPr>
        <w:t>Visitante/Visitante Estrangeiro</w:t>
      </w:r>
    </w:p>
    <w:p w14:paraId="6F92342C" w14:textId="77777777" w:rsidR="007357BD" w:rsidRPr="00E36EF2" w:rsidRDefault="009E26F9" w:rsidP="007357BD">
      <w:pPr>
        <w:spacing w:line="288" w:lineRule="auto"/>
        <w:jc w:val="center"/>
        <w:rPr>
          <w:rFonts w:ascii="Calibri" w:hAnsi="Calibri" w:cs="Open Sans"/>
          <w:b/>
          <w:bCs/>
          <w:color w:val="000000" w:themeColor="text1"/>
          <w:sz w:val="22"/>
          <w:szCs w:val="22"/>
          <w:u w:val="single"/>
        </w:rPr>
      </w:pPr>
      <w:r w:rsidRPr="00E36EF2">
        <w:rPr>
          <w:rFonts w:ascii="Calibri" w:hAnsi="Calibri" w:cs="Open Sans"/>
          <w:b/>
          <w:bCs/>
          <w:color w:val="000000" w:themeColor="text1"/>
          <w:sz w:val="22"/>
          <w:szCs w:val="22"/>
          <w:u w:val="single"/>
        </w:rPr>
        <w:t>ANEXO I</w:t>
      </w:r>
    </w:p>
    <w:p w14:paraId="56E86C13" w14:textId="77777777" w:rsidR="009E26F9" w:rsidRPr="00E36EF2" w:rsidRDefault="009E26F9" w:rsidP="007357BD">
      <w:pPr>
        <w:spacing w:line="288" w:lineRule="auto"/>
        <w:jc w:val="center"/>
        <w:rPr>
          <w:rFonts w:ascii="Calibri" w:hAnsi="Calibri"/>
          <w:color w:val="000000" w:themeColor="text1"/>
          <w:sz w:val="22"/>
          <w:szCs w:val="22"/>
        </w:rPr>
      </w:pPr>
      <w:r w:rsidRPr="00E36EF2">
        <w:rPr>
          <w:rFonts w:ascii="Calibri" w:hAnsi="Calibri" w:cs="Open Sans"/>
          <w:b/>
          <w:bCs/>
          <w:color w:val="000000" w:themeColor="text1"/>
          <w:sz w:val="22"/>
          <w:szCs w:val="22"/>
        </w:rPr>
        <w:t>CRONOGRAMA</w:t>
      </w:r>
    </w:p>
    <w:tbl>
      <w:tblPr>
        <w:tblW w:w="9335" w:type="dxa"/>
        <w:jc w:val="center"/>
        <w:tblLayout w:type="fixed"/>
        <w:tblLook w:val="0000" w:firstRow="0" w:lastRow="0" w:firstColumn="0" w:lastColumn="0" w:noHBand="0" w:noVBand="0"/>
      </w:tblPr>
      <w:tblGrid>
        <w:gridCol w:w="3498"/>
        <w:gridCol w:w="2702"/>
        <w:gridCol w:w="3135"/>
      </w:tblGrid>
      <w:tr w:rsidR="00E36EF2" w:rsidRPr="00E36EF2" w14:paraId="2B04218E" w14:textId="77777777" w:rsidTr="00F33B78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70AEA" w14:textId="77777777" w:rsidR="009E26F9" w:rsidRPr="00E36EF2" w:rsidRDefault="009E26F9">
            <w:pPr>
              <w:spacing w:before="60" w:after="6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b/>
                <w:color w:val="000000" w:themeColor="text1"/>
                <w:sz w:val="22"/>
                <w:szCs w:val="22"/>
              </w:rPr>
              <w:t>Evento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A9012" w14:textId="77777777" w:rsidR="009E26F9" w:rsidRPr="00E36EF2" w:rsidRDefault="009E26F9">
            <w:pPr>
              <w:spacing w:before="60" w:after="6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b/>
                <w:color w:val="000000" w:themeColor="text1"/>
                <w:sz w:val="22"/>
                <w:szCs w:val="22"/>
              </w:rPr>
              <w:t>Data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5CCF2" w14:textId="77777777" w:rsidR="009E26F9" w:rsidRPr="00E36EF2" w:rsidRDefault="009E26F9">
            <w:pPr>
              <w:spacing w:before="60" w:after="6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b/>
                <w:color w:val="000000" w:themeColor="text1"/>
                <w:sz w:val="22"/>
                <w:szCs w:val="22"/>
              </w:rPr>
              <w:t>Local</w:t>
            </w:r>
          </w:p>
        </w:tc>
      </w:tr>
      <w:tr w:rsidR="00E36EF2" w:rsidRPr="00E36EF2" w14:paraId="77F42EB0" w14:textId="77777777" w:rsidTr="00F33B78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EF545C" w14:textId="37560D07" w:rsidR="00175A0A" w:rsidRPr="00E36EF2" w:rsidRDefault="00D658B4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 xml:space="preserve">Publicação do edital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84399E" w14:textId="1AF07AE5" w:rsidR="00175A0A" w:rsidRPr="00F33B78" w:rsidRDefault="00E107DC" w:rsidP="00236365">
            <w:pPr>
              <w:tabs>
                <w:tab w:val="left" w:pos="720"/>
              </w:tabs>
              <w:spacing w:before="20" w:after="20" w:line="288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19</w:t>
            </w:r>
            <w:r w:rsidR="00F66AFF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D24AD7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0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8.</w:t>
            </w:r>
            <w:r w:rsidR="00F66AFF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202</w:t>
            </w:r>
            <w:r w:rsidR="00D24AD7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34754" w14:textId="76C41A61" w:rsidR="00175A0A" w:rsidRPr="00E36EF2" w:rsidRDefault="00D658B4">
            <w:pPr>
              <w:spacing w:before="20" w:after="20"/>
              <w:jc w:val="center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seletivo.ifmt.edu.br</w:t>
            </w:r>
          </w:p>
        </w:tc>
      </w:tr>
      <w:tr w:rsidR="00F66AFF" w:rsidRPr="00E36EF2" w14:paraId="489AA65D" w14:textId="77777777" w:rsidTr="00F33B78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B4550" w14:textId="74CD3009" w:rsidR="00F66AFF" w:rsidRPr="00E36EF2" w:rsidRDefault="00F66AFF" w:rsidP="00F66AFF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 xml:space="preserve">Impugnação do edital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6EFB03" w14:textId="2E85ADAF" w:rsidR="00F66AFF" w:rsidRPr="00F33B78" w:rsidRDefault="00E107DC" w:rsidP="00F66AFF">
            <w:pPr>
              <w:tabs>
                <w:tab w:val="left" w:pos="720"/>
              </w:tabs>
              <w:spacing w:before="20" w:after="20" w:line="288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20</w:t>
            </w:r>
            <w:r w:rsidR="00F66AFF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D24AD7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0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8</w:t>
            </w:r>
            <w:r w:rsidR="006331EC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F66AFF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202</w:t>
            </w:r>
            <w:r w:rsidR="00D24AD7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0599C" w14:textId="05CB7D89" w:rsidR="00F66AFF" w:rsidRPr="00E36EF2" w:rsidRDefault="00F66AFF" w:rsidP="00F66AFF">
            <w:pPr>
              <w:spacing w:before="20" w:after="20"/>
              <w:jc w:val="center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propessoas@ifmt.edu.br</w:t>
            </w:r>
          </w:p>
        </w:tc>
      </w:tr>
      <w:tr w:rsidR="00F66AFF" w:rsidRPr="00E36EF2" w14:paraId="7A83CB28" w14:textId="77777777" w:rsidTr="00F33B78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87FC8F" w14:textId="628BF4B7" w:rsidR="00F66AFF" w:rsidRPr="00E36EF2" w:rsidRDefault="00F66AFF" w:rsidP="00F66AFF">
            <w:pPr>
              <w:spacing w:before="20" w:after="20"/>
              <w:jc w:val="both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Inscrição (via internet) e envio da documentação disposta no item 3.4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0D61C" w14:textId="7A9EBBBE" w:rsidR="00F66AFF" w:rsidRPr="00F33B78" w:rsidRDefault="00E107DC" w:rsidP="00F66AFF">
            <w:pPr>
              <w:tabs>
                <w:tab w:val="left" w:pos="720"/>
              </w:tabs>
              <w:spacing w:before="20" w:after="20" w:line="288" w:lineRule="auto"/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21</w:t>
            </w:r>
            <w:r w:rsidR="00F66AFF" w:rsidRPr="000B4A2A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D24AD7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0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8</w:t>
            </w:r>
            <w:r w:rsidR="00F66AFF" w:rsidRPr="000B4A2A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.202</w:t>
            </w:r>
            <w:r w:rsidR="00D24AD7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  <w:r w:rsidR="00F66AFF" w:rsidRPr="000B4A2A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a 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0</w:t>
            </w:r>
            <w:r w:rsidR="00A75E89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1</w:t>
            </w:r>
            <w:r w:rsidR="00F66AFF" w:rsidRPr="000B4A2A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EC7BF9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0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9</w:t>
            </w:r>
            <w:r w:rsidR="00F66AFF" w:rsidRPr="000B4A2A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.202</w:t>
            </w:r>
            <w:r w:rsidR="00A508FA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2DA0B" w14:textId="6E270709" w:rsidR="00F66AFF" w:rsidRPr="00E36EF2" w:rsidRDefault="00F66AFF" w:rsidP="00F66AFF">
            <w:pPr>
              <w:spacing w:before="20" w:after="20"/>
              <w:jc w:val="center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seletivo.ifmt.edu.br</w:t>
            </w:r>
          </w:p>
        </w:tc>
      </w:tr>
      <w:tr w:rsidR="00E36EF2" w:rsidRPr="00E36EF2" w14:paraId="13160218" w14:textId="77777777" w:rsidTr="00F33B78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82B9E" w14:textId="36E59329" w:rsidR="00AA00FF" w:rsidRPr="00E36EF2" w:rsidRDefault="00AA00FF" w:rsidP="00130848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Solicitação de uso de nome social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0B52E" w14:textId="77777777" w:rsidR="00AA00FF" w:rsidRPr="00F33B78" w:rsidRDefault="00AA00FF" w:rsidP="00DC610C">
            <w:pPr>
              <w:tabs>
                <w:tab w:val="left" w:pos="720"/>
              </w:tabs>
              <w:spacing w:before="20" w:after="20" w:line="288" w:lineRule="auto"/>
              <w:jc w:val="center"/>
              <w:rPr>
                <w:rStyle w:val="Forte"/>
                <w:rFonts w:ascii="Calibri" w:hAnsi="Calibr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F33B78">
              <w:rPr>
                <w:rStyle w:val="Forte"/>
                <w:rFonts w:ascii="Calibri" w:hAnsi="Calibri"/>
                <w:color w:val="000000" w:themeColor="text1"/>
                <w:sz w:val="22"/>
                <w:szCs w:val="22"/>
                <w:shd w:val="clear" w:color="auto" w:fill="FFFFFF"/>
              </w:rPr>
              <w:t>Até às 17h do dia</w:t>
            </w:r>
          </w:p>
          <w:p w14:paraId="1D3E3D51" w14:textId="4043714A" w:rsidR="00AA00FF" w:rsidRPr="00F33B78" w:rsidRDefault="00E107DC" w:rsidP="00236365">
            <w:pPr>
              <w:tabs>
                <w:tab w:val="left" w:pos="720"/>
              </w:tabs>
              <w:spacing w:before="20" w:after="20" w:line="288" w:lineRule="auto"/>
              <w:jc w:val="center"/>
              <w:rPr>
                <w:rFonts w:ascii="Calibri" w:hAnsi="Calibri" w:cs="Open Sans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01</w:t>
            </w:r>
            <w:r w:rsidR="00F66AFF" w:rsidRPr="000B4A2A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EC7BF9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0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9</w:t>
            </w:r>
            <w:r w:rsidR="00F66AFF" w:rsidRPr="000B4A2A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.202</w:t>
            </w:r>
            <w:r w:rsidR="00A508FA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31BFF" w14:textId="4B289F78" w:rsidR="00AA00FF" w:rsidRPr="00E36EF2" w:rsidRDefault="00AA00FF" w:rsidP="00130848">
            <w:pPr>
              <w:spacing w:before="20" w:after="2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/>
                <w:color w:val="000000" w:themeColor="text1"/>
                <w:sz w:val="22"/>
                <w:szCs w:val="22"/>
              </w:rPr>
              <w:t>E-mail da Diretoria de Política e Ingresso e Seleções: proen.dpi@ifmt.edu.br</w:t>
            </w:r>
          </w:p>
        </w:tc>
      </w:tr>
      <w:tr w:rsidR="00E36EF2" w:rsidRPr="00E36EF2" w14:paraId="1246D51F" w14:textId="77777777" w:rsidTr="00F33B78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A39010" w14:textId="77777777" w:rsidR="00EF240D" w:rsidRPr="00E36EF2" w:rsidRDefault="00EF240D" w:rsidP="00EF240D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Envio do laudo médico e</w:t>
            </w:r>
          </w:p>
          <w:p w14:paraId="19DA8790" w14:textId="77777777" w:rsidR="00EF240D" w:rsidRPr="00E36EF2" w:rsidRDefault="00EF240D" w:rsidP="00EF240D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requerimento de atendimento</w:t>
            </w:r>
          </w:p>
          <w:p w14:paraId="468B89C0" w14:textId="4A6923F1" w:rsidR="00EF240D" w:rsidRPr="00E36EF2" w:rsidRDefault="00EF240D" w:rsidP="00EF240D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especial - candidato PCD</w:t>
            </w:r>
            <w:r w:rsidR="00C36F21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 xml:space="preserve"> no ato da inscrição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1FAC09" w14:textId="77777777" w:rsidR="00EF240D" w:rsidRPr="00F33B78" w:rsidRDefault="00EF240D" w:rsidP="00EF240D">
            <w:pPr>
              <w:tabs>
                <w:tab w:val="left" w:pos="720"/>
              </w:tabs>
              <w:spacing w:before="20" w:after="20" w:line="288" w:lineRule="auto"/>
              <w:jc w:val="center"/>
              <w:rPr>
                <w:rStyle w:val="Forte"/>
                <w:rFonts w:ascii="Calibri" w:hAnsi="Calibr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F33B78">
              <w:rPr>
                <w:rStyle w:val="Forte"/>
                <w:rFonts w:ascii="Calibri" w:hAnsi="Calibri"/>
                <w:color w:val="000000" w:themeColor="text1"/>
                <w:sz w:val="22"/>
                <w:szCs w:val="22"/>
                <w:shd w:val="clear" w:color="auto" w:fill="FFFFFF"/>
              </w:rPr>
              <w:t>Até às 17h do dia</w:t>
            </w:r>
          </w:p>
          <w:p w14:paraId="723066E9" w14:textId="009C6FAE" w:rsidR="00EF240D" w:rsidRPr="00F33B78" w:rsidRDefault="00E107DC" w:rsidP="00EF240D">
            <w:pPr>
              <w:tabs>
                <w:tab w:val="left" w:pos="720"/>
              </w:tabs>
              <w:spacing w:before="20" w:after="20" w:line="288" w:lineRule="auto"/>
              <w:jc w:val="center"/>
              <w:rPr>
                <w:rStyle w:val="Forte"/>
                <w:rFonts w:ascii="Calibri" w:hAnsi="Calibri"/>
                <w:color w:val="000000" w:themeColor="text1"/>
                <w:sz w:val="22"/>
                <w:szCs w:val="22"/>
                <w:highlight w:val="yellow"/>
                <w:shd w:val="clear" w:color="auto" w:fill="FFFFFF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01</w:t>
            </w:r>
            <w:r w:rsidR="00F66AFF" w:rsidRPr="000B4A2A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EC7BF9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0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9</w:t>
            </w:r>
            <w:r w:rsidR="00F66AFF" w:rsidRPr="000B4A2A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.202</w:t>
            </w:r>
            <w:r w:rsidR="00A508FA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8E285" w14:textId="12361781" w:rsidR="00EF240D" w:rsidRPr="00E36EF2" w:rsidRDefault="00EF240D" w:rsidP="00EF240D">
            <w:pPr>
              <w:spacing w:before="20" w:after="20"/>
              <w:jc w:val="center"/>
              <w:rPr>
                <w:color w:val="000000" w:themeColor="text1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seletivo.ifmt.edu.br</w:t>
            </w:r>
          </w:p>
        </w:tc>
      </w:tr>
      <w:tr w:rsidR="00E36EF2" w:rsidRPr="00E36EF2" w14:paraId="08074126" w14:textId="77777777" w:rsidTr="00F33B78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1AB244" w14:textId="18238835" w:rsidR="00EF240D" w:rsidRPr="00E36EF2" w:rsidRDefault="00EF240D" w:rsidP="00EF240D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Solicitação de atendimento especial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35D283" w14:textId="329F42A2" w:rsidR="00EF240D" w:rsidRPr="00F33B78" w:rsidRDefault="00EF240D" w:rsidP="00EF240D">
            <w:pPr>
              <w:tabs>
                <w:tab w:val="left" w:pos="720"/>
              </w:tabs>
              <w:spacing w:before="20" w:after="20" w:line="288" w:lineRule="auto"/>
              <w:jc w:val="center"/>
              <w:rPr>
                <w:rStyle w:val="Forte"/>
                <w:rFonts w:ascii="Calibri" w:hAnsi="Calibri"/>
                <w:color w:val="000000" w:themeColor="text1"/>
                <w:sz w:val="22"/>
                <w:szCs w:val="22"/>
                <w:highlight w:val="yellow"/>
                <w:shd w:val="clear" w:color="auto" w:fill="FFFFFF"/>
              </w:rPr>
            </w:pPr>
            <w:r w:rsidRPr="00F33B78">
              <w:rPr>
                <w:rStyle w:val="Forte"/>
                <w:rFonts w:ascii="Calibri" w:hAnsi="Calibri"/>
                <w:color w:val="000000" w:themeColor="text1"/>
                <w:sz w:val="22"/>
                <w:szCs w:val="22"/>
                <w:shd w:val="clear" w:color="auto" w:fill="FFFFFF"/>
              </w:rPr>
              <w:t xml:space="preserve">até às 17 (dezessete) horas do dia </w:t>
            </w:r>
            <w:r w:rsidR="00E107DC">
              <w:rPr>
                <w:rStyle w:val="Forte"/>
                <w:rFonts w:ascii="Calibri" w:hAnsi="Calibri"/>
                <w:color w:val="000000" w:themeColor="text1"/>
                <w:sz w:val="22"/>
                <w:szCs w:val="22"/>
                <w:shd w:val="clear" w:color="auto" w:fill="FFFFFF"/>
              </w:rPr>
              <w:t>01</w:t>
            </w:r>
            <w:r w:rsidR="00F66AFF" w:rsidRPr="000B4A2A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EC7BF9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0</w:t>
            </w:r>
            <w:r w:rsidR="00E107DC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9</w:t>
            </w:r>
            <w:r w:rsidR="00F66AFF" w:rsidRPr="000B4A2A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.202</w:t>
            </w:r>
            <w:r w:rsidR="00A508FA">
              <w:rPr>
                <w:rFonts w:ascii="Calibri" w:hAnsi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9D683" w14:textId="1B5172ED" w:rsidR="00EF240D" w:rsidRPr="00E36EF2" w:rsidRDefault="00EF240D" w:rsidP="00EF240D">
            <w:pPr>
              <w:spacing w:before="20" w:after="2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seletivo.ifmt.edu.br</w:t>
            </w:r>
          </w:p>
        </w:tc>
      </w:tr>
      <w:tr w:rsidR="00F66AFF" w:rsidRPr="00E36EF2" w14:paraId="1615A386" w14:textId="77777777" w:rsidTr="00F33B78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51357" w14:textId="2F9B2D62" w:rsidR="00F66AFF" w:rsidRPr="00E36EF2" w:rsidRDefault="00A508FA" w:rsidP="00F66AFF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Divulgação da relação preliminar de inscritos.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F3A607" w14:textId="0FC45B6F" w:rsidR="00F66AFF" w:rsidRPr="00F33B78" w:rsidRDefault="00E107DC" w:rsidP="00F66AFF">
            <w:pPr>
              <w:tabs>
                <w:tab w:val="left" w:pos="720"/>
              </w:tabs>
              <w:spacing w:before="20" w:after="20" w:line="288" w:lineRule="auto"/>
              <w:jc w:val="center"/>
              <w:rPr>
                <w:rStyle w:val="Forte"/>
                <w:rFonts w:ascii="Calibri" w:hAnsi="Calibri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03</w:t>
            </w:r>
            <w:r w:rsidR="00F66AFF" w:rsidRPr="000B4A2A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  <w:r w:rsidR="00EC7BF9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0</w:t>
            </w:r>
            <w:r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9</w:t>
            </w:r>
            <w:r w:rsidR="00F66AFF" w:rsidRPr="000B4A2A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.202</w:t>
            </w:r>
            <w:r w:rsidR="00A508FA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547F1" w14:textId="48F29349" w:rsidR="00F66AFF" w:rsidRPr="00E36EF2" w:rsidRDefault="00F66AFF" w:rsidP="00F66AFF">
            <w:pPr>
              <w:spacing w:before="20" w:after="20"/>
              <w:jc w:val="center"/>
              <w:rPr>
                <w:color w:val="000000" w:themeColor="text1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seletivo.ifmt.edu.br</w:t>
            </w:r>
          </w:p>
        </w:tc>
      </w:tr>
      <w:tr w:rsidR="00E36EF2" w:rsidRPr="00E36EF2" w14:paraId="6FC8CB6D" w14:textId="77777777" w:rsidTr="00F33B78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42CCAF" w14:textId="023C2941" w:rsidR="00EF240D" w:rsidRPr="00E36EF2" w:rsidRDefault="00EF240D" w:rsidP="00EF240D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Recurso contra a listagem de inscrições deferidas e indeferidas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B32F30" w14:textId="680B620A" w:rsidR="00EF240D" w:rsidRPr="00F33B78" w:rsidRDefault="00EF240D" w:rsidP="00EF240D">
            <w:pPr>
              <w:jc w:val="center"/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F33B78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 xml:space="preserve">Até as 17h do dia </w:t>
            </w:r>
            <w:r w:rsidR="00E107DC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04</w:t>
            </w:r>
            <w:r w:rsidR="00F66AFF" w:rsidRPr="000B4A2A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  <w:r w:rsidR="00F66AFF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0</w:t>
            </w:r>
            <w:r w:rsidR="00E107DC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9</w:t>
            </w:r>
            <w:r w:rsidR="00F66AFF" w:rsidRPr="000B4A2A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.202</w:t>
            </w:r>
            <w:r w:rsidR="00A508FA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62791" w14:textId="053E8205" w:rsidR="00EF240D" w:rsidRPr="00E36EF2" w:rsidRDefault="00EF240D" w:rsidP="00EF240D">
            <w:pPr>
              <w:spacing w:before="20" w:after="20"/>
              <w:jc w:val="center"/>
              <w:rPr>
                <w:rStyle w:val="Hyperlink"/>
                <w:rFonts w:ascii="Calibri" w:hAnsi="Calibri" w:cs="Open Sans"/>
                <w:color w:val="000000" w:themeColor="text1"/>
                <w:sz w:val="22"/>
                <w:szCs w:val="22"/>
                <w:u w:val="none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seletivo.ifmt.edu.br</w:t>
            </w:r>
          </w:p>
        </w:tc>
      </w:tr>
      <w:tr w:rsidR="00F66AFF" w:rsidRPr="00E36EF2" w14:paraId="5477AADB" w14:textId="77777777" w:rsidTr="00F33B78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7B85D5" w14:textId="70726D4D" w:rsidR="00F66AFF" w:rsidRPr="00E36EF2" w:rsidRDefault="00F66AFF" w:rsidP="00F66AFF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Resultado do recurso contra a listagem de inscrições deferidas e indeferidas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C9FDA4" w14:textId="06BFE534" w:rsidR="00F66AFF" w:rsidRPr="00F33B78" w:rsidRDefault="00E107DC" w:rsidP="00F66AFF">
            <w:pPr>
              <w:spacing w:before="20" w:after="20"/>
              <w:jc w:val="center"/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highlight w:val="yellow"/>
                <w:shd w:val="clear" w:color="auto" w:fill="FFFFFF"/>
              </w:rPr>
            </w:pPr>
            <w:r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05</w:t>
            </w:r>
            <w:r w:rsidR="00F66AFF" w:rsidRPr="008A3B0F"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F66AFF"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0</w:t>
            </w:r>
            <w:r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9</w:t>
            </w:r>
            <w:r w:rsidR="00F66AFF" w:rsidRPr="008A3B0F"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.202</w:t>
            </w:r>
            <w:r w:rsidR="00A508FA"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45E70" w14:textId="2FC1CBEE" w:rsidR="00F66AFF" w:rsidRPr="00E36EF2" w:rsidRDefault="00F66AFF" w:rsidP="00F66AFF">
            <w:pPr>
              <w:spacing w:before="20" w:after="20"/>
              <w:jc w:val="center"/>
              <w:rPr>
                <w:color w:val="000000" w:themeColor="text1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seletivo.ifmt.edu.br</w:t>
            </w:r>
          </w:p>
        </w:tc>
      </w:tr>
      <w:tr w:rsidR="00A508FA" w:rsidRPr="00E36EF2" w14:paraId="7162109B" w14:textId="77777777" w:rsidTr="00F33B78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310811" w14:textId="39FE1DF3" w:rsidR="00A508FA" w:rsidRPr="00E36EF2" w:rsidRDefault="00A508FA" w:rsidP="00A508FA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Listagem final das inscrições deferidas e indeferidas – pós-recursos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0F2434" w14:textId="420CFE6D" w:rsidR="00A508FA" w:rsidRPr="00F33B78" w:rsidRDefault="00E107DC" w:rsidP="00A508FA">
            <w:pPr>
              <w:spacing w:before="20" w:after="20"/>
              <w:jc w:val="center"/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highlight w:val="yellow"/>
                <w:shd w:val="clear" w:color="auto" w:fill="FFFFFF"/>
              </w:rPr>
            </w:pPr>
            <w:r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05</w:t>
            </w:r>
            <w:r w:rsidR="00A508FA" w:rsidRPr="008A3B0F"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A508FA"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0</w:t>
            </w:r>
            <w:r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9</w:t>
            </w:r>
            <w:r w:rsidR="00A508FA" w:rsidRPr="008A3B0F"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.202</w:t>
            </w:r>
            <w:r w:rsidR="00A508FA"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2F306" w14:textId="326C7FC8" w:rsidR="00A508FA" w:rsidRPr="00E36EF2" w:rsidRDefault="00A508FA" w:rsidP="00A508FA">
            <w:pPr>
              <w:spacing w:before="20" w:after="20"/>
              <w:jc w:val="center"/>
              <w:rPr>
                <w:rStyle w:val="Hyperlink"/>
                <w:rFonts w:ascii="Calibri" w:hAnsi="Calibri" w:cs="Open Sans"/>
                <w:color w:val="000000" w:themeColor="text1"/>
                <w:sz w:val="22"/>
                <w:szCs w:val="22"/>
                <w:u w:val="none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seletivo.ifmt.edu.br</w:t>
            </w:r>
          </w:p>
        </w:tc>
      </w:tr>
      <w:tr w:rsidR="00A508FA" w:rsidRPr="00E36EF2" w14:paraId="52E9D66F" w14:textId="77777777" w:rsidTr="00C0287C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19A655" w14:textId="2BAE9938" w:rsidR="00A508FA" w:rsidRPr="00E36EF2" w:rsidRDefault="00A508FA" w:rsidP="00A508FA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103B7C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Divulgação da pontuação na Prova de Títulos.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0EE3F7" w14:textId="3CE73BA4" w:rsidR="00A508FA" w:rsidRPr="00F33B78" w:rsidRDefault="00E107DC" w:rsidP="00A508FA">
            <w:pPr>
              <w:spacing w:before="20" w:after="20"/>
              <w:jc w:val="center"/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08</w:t>
            </w:r>
            <w:r w:rsidR="00A508FA" w:rsidRPr="00F33B78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  <w:r w:rsidR="00A508FA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0</w:t>
            </w:r>
            <w:r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9</w:t>
            </w:r>
            <w:r w:rsidR="00A508FA" w:rsidRPr="00F33B78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.202</w:t>
            </w:r>
            <w:r w:rsidR="00A508FA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C79CF" w14:textId="4149F0A9" w:rsidR="00A508FA" w:rsidRPr="00E36EF2" w:rsidRDefault="00A508FA" w:rsidP="00A508FA">
            <w:pPr>
              <w:spacing w:before="20" w:after="2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seletivo.ifmt.edu.br</w:t>
            </w:r>
          </w:p>
        </w:tc>
      </w:tr>
      <w:tr w:rsidR="00A508FA" w:rsidRPr="00E36EF2" w14:paraId="52DCE5BC" w14:textId="77777777" w:rsidTr="00C0287C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3DD16" w14:textId="0CD9AD39" w:rsidR="00A508FA" w:rsidRPr="00E36EF2" w:rsidRDefault="00A508FA" w:rsidP="00A508FA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103B7C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Recursos contra a pontuação obtida na Prova de Títulos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A56D09" w14:textId="4F66B4D4" w:rsidR="00A508FA" w:rsidRPr="00F33B78" w:rsidRDefault="00A508FA" w:rsidP="00A508FA">
            <w:pPr>
              <w:spacing w:before="20" w:after="20"/>
              <w:jc w:val="center"/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Até as 17h</w:t>
            </w:r>
            <w:r w:rsidRPr="00F33B78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 xml:space="preserve">do dia </w:t>
            </w:r>
            <w:r w:rsidR="00E107DC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09</w:t>
            </w:r>
            <w:r w:rsidRPr="00F33B78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  <w:r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0</w:t>
            </w:r>
            <w:r w:rsidR="00E107DC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9</w:t>
            </w:r>
            <w:r w:rsidRPr="00F33B78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.202</w:t>
            </w:r>
            <w:r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4B628" w14:textId="41AD1290" w:rsidR="00A508FA" w:rsidRPr="00E36EF2" w:rsidRDefault="00A508FA" w:rsidP="00A508FA">
            <w:pPr>
              <w:spacing w:before="20" w:after="2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seletivo.ifmt.edu.br</w:t>
            </w:r>
          </w:p>
        </w:tc>
      </w:tr>
      <w:tr w:rsidR="00A508FA" w:rsidRPr="00E36EF2" w14:paraId="1EA75A34" w14:textId="77777777" w:rsidTr="00F33B78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7EF6B" w14:textId="77777777" w:rsidR="00A508FA" w:rsidRPr="00103B7C" w:rsidRDefault="00A508FA" w:rsidP="00A508FA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103B7C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Divulgação do resultado da análise dos recursos contra a</w:t>
            </w:r>
          </w:p>
          <w:p w14:paraId="284AA055" w14:textId="1AD8BFFA" w:rsidR="00A508FA" w:rsidRPr="00E36EF2" w:rsidRDefault="00A508FA" w:rsidP="00A508FA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103B7C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pontuação obtida na Prova de Títulos.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F5B0A6" w14:textId="371BFEB1" w:rsidR="00A508FA" w:rsidRPr="00F33B78" w:rsidRDefault="00E107DC" w:rsidP="00A508FA">
            <w:pPr>
              <w:spacing w:before="20" w:after="20"/>
              <w:jc w:val="center"/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11</w:t>
            </w:r>
            <w:r w:rsidR="00A508FA" w:rsidRPr="00103B7C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  <w:r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09</w:t>
            </w:r>
            <w:r w:rsidR="00A508FA" w:rsidRPr="00103B7C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.202</w:t>
            </w:r>
            <w:r w:rsidR="00A508FA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6ACFD" w14:textId="6A3023D5" w:rsidR="00A508FA" w:rsidRPr="00E36EF2" w:rsidRDefault="00A508FA" w:rsidP="00A508FA">
            <w:pPr>
              <w:spacing w:before="20" w:after="2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seletivo.ifmt.edu.br</w:t>
            </w:r>
          </w:p>
        </w:tc>
      </w:tr>
      <w:tr w:rsidR="00A508FA" w:rsidRPr="00E36EF2" w14:paraId="2D4B5911" w14:textId="77777777" w:rsidTr="00103B7C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97C2E" w14:textId="77777777" w:rsidR="00A508FA" w:rsidRPr="00103B7C" w:rsidRDefault="00A508FA" w:rsidP="00A508FA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103B7C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Divulgação da pontuação na Prova de Títulos após análise</w:t>
            </w:r>
          </w:p>
          <w:p w14:paraId="1CA6DCA7" w14:textId="1A2DC9CE" w:rsidR="00A508FA" w:rsidRPr="00E36EF2" w:rsidRDefault="00A508FA" w:rsidP="00A508FA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103B7C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dos recursos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6BA76B" w14:textId="7C866F3C" w:rsidR="00A508FA" w:rsidRPr="00103B7C" w:rsidRDefault="00E107DC" w:rsidP="00A508FA">
            <w:pPr>
              <w:spacing w:before="20" w:after="20"/>
              <w:jc w:val="center"/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11</w:t>
            </w:r>
            <w:r w:rsidR="00A508FA" w:rsidRPr="00103B7C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  <w:r w:rsidR="00A508FA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0</w:t>
            </w:r>
            <w:r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9</w:t>
            </w:r>
            <w:r w:rsidR="00A508FA" w:rsidRPr="00103B7C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.202</w:t>
            </w:r>
            <w:r w:rsidR="00A508FA"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288EA" w14:textId="7A0CFD1E" w:rsidR="00A508FA" w:rsidRPr="00E36EF2" w:rsidRDefault="00A508FA" w:rsidP="00A508FA">
            <w:pPr>
              <w:spacing w:before="20" w:after="2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seletivo.ifmt.edu.br</w:t>
            </w:r>
          </w:p>
        </w:tc>
      </w:tr>
      <w:tr w:rsidR="00A508FA" w:rsidRPr="00E36EF2" w14:paraId="562528D8" w14:textId="77777777" w:rsidTr="00023B86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713D55" w14:textId="3BA2EE1A" w:rsidR="00A508FA" w:rsidRPr="00E36EF2" w:rsidRDefault="00A508FA" w:rsidP="00A508FA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Sorteio da Prova Didática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AC21D" w14:textId="20589B93" w:rsidR="00A508FA" w:rsidRPr="00F33B78" w:rsidRDefault="00E107DC" w:rsidP="00A508FA">
            <w:pPr>
              <w:spacing w:before="20" w:after="20"/>
              <w:jc w:val="center"/>
              <w:rPr>
                <w:rStyle w:val="Forte"/>
                <w:rFonts w:ascii="Calibri" w:hAnsi="Calibri" w:cs="Calibri"/>
                <w:color w:val="000000" w:themeColor="text1"/>
              </w:rPr>
            </w:pPr>
            <w:r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11</w:t>
            </w:r>
            <w:r w:rsidR="00A508FA" w:rsidRPr="00FC3A85"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.0</w:t>
            </w:r>
            <w:r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9</w:t>
            </w:r>
            <w:r w:rsidR="00A508FA" w:rsidRPr="00FC3A85"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.20</w:t>
            </w:r>
            <w:r w:rsidR="00A508FA"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25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5C360" w14:textId="1C82F3AD" w:rsidR="00A508FA" w:rsidRPr="00E36EF2" w:rsidRDefault="00A508FA" w:rsidP="00A508FA">
            <w:pPr>
              <w:spacing w:before="20" w:after="2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36EF2">
              <w:rPr>
                <w:rStyle w:val="Hyperlink"/>
                <w:rFonts w:ascii="Calibri" w:hAnsi="Calibri" w:cs="Open Sans"/>
                <w:color w:val="000000" w:themeColor="text1"/>
                <w:sz w:val="22"/>
                <w:szCs w:val="22"/>
                <w:u w:val="none"/>
              </w:rPr>
              <w:t>Site do campus o qual o candidato concorre a vaga</w:t>
            </w:r>
          </w:p>
        </w:tc>
      </w:tr>
      <w:tr w:rsidR="00A508FA" w:rsidRPr="00E36EF2" w14:paraId="6E7752E5" w14:textId="77777777" w:rsidTr="00C0287C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51F01" w14:textId="374FDE79" w:rsidR="00A508FA" w:rsidRPr="00E36EF2" w:rsidRDefault="00A508FA" w:rsidP="00A508FA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Encaminhar Plano de Aula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354E2" w14:textId="30A26EE4" w:rsidR="00A508FA" w:rsidRPr="00103B7C" w:rsidRDefault="00A508FA" w:rsidP="00A508FA">
            <w:pPr>
              <w:spacing w:before="20" w:after="20"/>
              <w:jc w:val="center"/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F33B78">
              <w:rPr>
                <w:rStyle w:val="Forte"/>
                <w:rFonts w:ascii="Calibri" w:hAnsi="Calibri" w:cs="Calibri"/>
                <w:color w:val="000000" w:themeColor="text1"/>
              </w:rPr>
              <w:t>Até às 17h do dia</w:t>
            </w:r>
            <w:r w:rsidRPr="00F33B78">
              <w:rPr>
                <w:rFonts w:ascii="Calibri" w:hAnsi="Calibri" w:cs="Calibri"/>
                <w:bCs/>
                <w:color w:val="000000" w:themeColor="text1"/>
              </w:rPr>
              <w:br/>
            </w:r>
            <w:r w:rsidR="00E107DC">
              <w:rPr>
                <w:rStyle w:val="Forte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12</w:t>
            </w:r>
            <w:r>
              <w:rPr>
                <w:rStyle w:val="Forte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.0</w:t>
            </w:r>
            <w:r w:rsidR="00E107DC">
              <w:rPr>
                <w:rStyle w:val="Forte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9</w:t>
            </w:r>
            <w:r>
              <w:rPr>
                <w:rStyle w:val="Forte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.2025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C550B" w14:textId="1765BB9C" w:rsidR="00A508FA" w:rsidRPr="00E36EF2" w:rsidRDefault="00A508FA" w:rsidP="00A508FA">
            <w:pPr>
              <w:spacing w:before="20" w:after="2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E-mail do campus o qual o candidato concorre a vaga</w:t>
            </w:r>
          </w:p>
        </w:tc>
      </w:tr>
      <w:tr w:rsidR="00A508FA" w:rsidRPr="00E36EF2" w14:paraId="46E4CA7B" w14:textId="77777777" w:rsidTr="00C0287C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500161" w14:textId="538A1E27" w:rsidR="00A508FA" w:rsidRPr="00E36EF2" w:rsidRDefault="00A508FA" w:rsidP="00A508FA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Divulgação da Portaria de Designação da Banca Examinadora da Prova de Desempenho Didático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51BC08" w14:textId="05A5CCC8" w:rsidR="00A508FA" w:rsidRPr="00F33B78" w:rsidRDefault="00E107DC" w:rsidP="00A508FA">
            <w:pPr>
              <w:spacing w:before="20" w:after="20"/>
              <w:jc w:val="center"/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Style w:val="Forte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12</w:t>
            </w:r>
            <w:r w:rsidR="00A508FA">
              <w:rPr>
                <w:rStyle w:val="Forte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.0</w:t>
            </w:r>
            <w:r>
              <w:rPr>
                <w:rStyle w:val="Forte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9</w:t>
            </w:r>
            <w:r w:rsidR="00A508FA">
              <w:rPr>
                <w:rStyle w:val="Forte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.2025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757EB" w14:textId="5BBFE390" w:rsidR="00A508FA" w:rsidRPr="00E36EF2" w:rsidRDefault="00A508FA" w:rsidP="00A508FA">
            <w:pPr>
              <w:spacing w:before="20" w:after="20"/>
              <w:jc w:val="center"/>
              <w:rPr>
                <w:rStyle w:val="Hyperlink"/>
                <w:rFonts w:ascii="Calibri" w:hAnsi="Calibri" w:cs="Open Sans"/>
                <w:color w:val="000000" w:themeColor="text1"/>
                <w:sz w:val="22"/>
                <w:szCs w:val="22"/>
                <w:u w:val="none"/>
              </w:rPr>
            </w:pPr>
            <w:r w:rsidRPr="00E36EF2">
              <w:rPr>
                <w:rStyle w:val="Hyperlink"/>
                <w:rFonts w:ascii="Calibri" w:hAnsi="Calibri" w:cs="Open Sans"/>
                <w:color w:val="000000" w:themeColor="text1"/>
                <w:sz w:val="22"/>
                <w:szCs w:val="22"/>
                <w:u w:val="none"/>
              </w:rPr>
              <w:t>Site do campus o qual o candidato concorre a vaga</w:t>
            </w:r>
          </w:p>
        </w:tc>
      </w:tr>
      <w:tr w:rsidR="00A508FA" w:rsidRPr="00E36EF2" w14:paraId="2A478FCB" w14:textId="77777777" w:rsidTr="00F33B78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40BEF" w14:textId="289567E3" w:rsidR="00A508FA" w:rsidRPr="00E36EF2" w:rsidRDefault="00A508FA" w:rsidP="00A508FA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lastRenderedPageBreak/>
              <w:t>Prova de Desempenho Didático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AB2F5" w14:textId="745C172B" w:rsidR="00A508FA" w:rsidRPr="00F33B78" w:rsidRDefault="00E107DC" w:rsidP="00A508FA">
            <w:pPr>
              <w:spacing w:before="20" w:after="20"/>
              <w:jc w:val="center"/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highlight w:val="yellow"/>
                <w:shd w:val="clear" w:color="auto" w:fill="FFFFFF"/>
              </w:rPr>
            </w:pPr>
            <w:r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15</w:t>
            </w:r>
            <w:r w:rsidR="00A508FA"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.0</w:t>
            </w:r>
            <w:r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9</w:t>
            </w:r>
            <w:r w:rsidR="00A508FA"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>.2025</w:t>
            </w:r>
            <w:r w:rsidR="00A508FA" w:rsidRPr="008A3B0F">
              <w:rPr>
                <w:rStyle w:val="Forte"/>
                <w:rFonts w:ascii="Calibri" w:hAnsi="Calibri" w:cs="Open Sans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02065" w14:textId="4532B753" w:rsidR="00A508FA" w:rsidRPr="00E36EF2" w:rsidRDefault="00A508FA" w:rsidP="00A508FA">
            <w:pPr>
              <w:spacing w:before="20" w:after="20"/>
              <w:jc w:val="center"/>
              <w:rPr>
                <w:rStyle w:val="Hyperlink"/>
                <w:rFonts w:ascii="Calibri" w:hAnsi="Calibri" w:cs="Open Sans"/>
                <w:color w:val="000000" w:themeColor="text1"/>
                <w:sz w:val="22"/>
                <w:szCs w:val="22"/>
                <w:u w:val="none"/>
              </w:rPr>
            </w:pPr>
            <w:r w:rsidRPr="00E36EF2">
              <w:rPr>
                <w:rStyle w:val="Hyperlink"/>
                <w:rFonts w:ascii="Calibri" w:hAnsi="Calibri" w:cs="Open Sans"/>
                <w:color w:val="000000" w:themeColor="text1"/>
                <w:sz w:val="22"/>
                <w:szCs w:val="22"/>
                <w:u w:val="none"/>
              </w:rPr>
              <w:t>Link disponibilizado pelo campus que concorreu a vaga</w:t>
            </w:r>
          </w:p>
        </w:tc>
      </w:tr>
      <w:tr w:rsidR="00A508FA" w:rsidRPr="00E36EF2" w14:paraId="22F6CD00" w14:textId="77777777" w:rsidTr="00F33B78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43511" w14:textId="00E07013" w:rsidR="00A508FA" w:rsidRPr="00E36EF2" w:rsidRDefault="00A508FA" w:rsidP="00A508FA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 xml:space="preserve">Divulgação do Resultado Preliminar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48A3F" w14:textId="26731C92" w:rsidR="00A508FA" w:rsidRPr="00F33B78" w:rsidRDefault="00A508FA" w:rsidP="00A508FA">
            <w:pPr>
              <w:spacing w:before="20" w:after="20"/>
              <w:jc w:val="center"/>
              <w:rPr>
                <w:rStyle w:val="Forte"/>
                <w:rFonts w:ascii="Calibri" w:hAnsi="Calibri" w:cs="Open Sans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F33B78">
              <w:rPr>
                <w:rFonts w:ascii="Calibri" w:hAnsi="Calibri" w:cs="Open Sans"/>
                <w:b/>
                <w:color w:val="000000" w:themeColor="text1"/>
                <w:sz w:val="22"/>
                <w:szCs w:val="22"/>
                <w:shd w:val="clear" w:color="auto" w:fill="FFFFFF"/>
              </w:rPr>
              <w:t xml:space="preserve">Até às 17h do dia </w:t>
            </w:r>
            <w:r w:rsidR="00E107DC">
              <w:rPr>
                <w:rFonts w:ascii="Calibri" w:hAnsi="Calibri" w:cs="Open Sans"/>
                <w:b/>
                <w:color w:val="000000" w:themeColor="text1"/>
                <w:sz w:val="22"/>
                <w:szCs w:val="22"/>
                <w:shd w:val="clear" w:color="auto" w:fill="FFFFFF"/>
              </w:rPr>
              <w:t>17</w:t>
            </w:r>
            <w:r w:rsidRPr="008A3B0F">
              <w:rPr>
                <w:rFonts w:ascii="Calibri" w:hAnsi="Calibri" w:cs="Open Sans"/>
                <w:b/>
                <w:color w:val="000000"/>
                <w:sz w:val="22"/>
                <w:szCs w:val="22"/>
                <w:shd w:val="clear" w:color="auto" w:fill="FFFFFF"/>
              </w:rPr>
              <w:t>.</w:t>
            </w:r>
            <w:r>
              <w:rPr>
                <w:rFonts w:ascii="Calibri" w:hAnsi="Calibri" w:cs="Open Sans"/>
                <w:b/>
                <w:color w:val="000000"/>
                <w:sz w:val="22"/>
                <w:szCs w:val="22"/>
                <w:shd w:val="clear" w:color="auto" w:fill="FFFFFF"/>
              </w:rPr>
              <w:t>0</w:t>
            </w:r>
            <w:r w:rsidR="00E107DC">
              <w:rPr>
                <w:rFonts w:ascii="Calibri" w:hAnsi="Calibri" w:cs="Open Sans"/>
                <w:b/>
                <w:color w:val="000000"/>
                <w:sz w:val="22"/>
                <w:szCs w:val="22"/>
                <w:shd w:val="clear" w:color="auto" w:fill="FFFFFF"/>
              </w:rPr>
              <w:t>9</w:t>
            </w:r>
            <w:r w:rsidRPr="008A3B0F">
              <w:rPr>
                <w:rFonts w:ascii="Calibri" w:hAnsi="Calibri" w:cs="Open Sans"/>
                <w:b/>
                <w:color w:val="000000"/>
                <w:sz w:val="22"/>
                <w:szCs w:val="22"/>
                <w:shd w:val="clear" w:color="auto" w:fill="FFFFFF"/>
              </w:rPr>
              <w:t>.202</w:t>
            </w:r>
            <w:r>
              <w:rPr>
                <w:rFonts w:ascii="Calibri" w:hAnsi="Calibri" w:cs="Open Sans"/>
                <w:b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847C9" w14:textId="396ADD44" w:rsidR="00A508FA" w:rsidRPr="00E36EF2" w:rsidRDefault="00A508FA" w:rsidP="00A508FA">
            <w:pPr>
              <w:spacing w:before="20" w:after="20"/>
              <w:jc w:val="center"/>
              <w:rPr>
                <w:color w:val="000000" w:themeColor="text1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seletivo.ifmt.edu.br</w:t>
            </w:r>
          </w:p>
        </w:tc>
      </w:tr>
      <w:tr w:rsidR="00A508FA" w:rsidRPr="00E36EF2" w14:paraId="47462F65" w14:textId="77777777" w:rsidTr="00F33B78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320406" w14:textId="3A6614AB" w:rsidR="00A508FA" w:rsidRPr="00E36EF2" w:rsidRDefault="00A508FA" w:rsidP="00A508FA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 xml:space="preserve">Interposição de recursos contra a pontuação obtida na </w:t>
            </w:r>
            <w:r w:rsidRPr="00E36EF2">
              <w:rPr>
                <w:rFonts w:ascii="Calibri" w:hAnsi="Calibri"/>
                <w:color w:val="000000" w:themeColor="text1"/>
                <w:sz w:val="22"/>
                <w:szCs w:val="22"/>
              </w:rPr>
              <w:t>Prova de Desempenho Didática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135AB" w14:textId="11B14B9A" w:rsidR="00A508FA" w:rsidRPr="00F33B78" w:rsidRDefault="00A508FA" w:rsidP="00A508FA">
            <w:pPr>
              <w:spacing w:before="20" w:after="20"/>
              <w:jc w:val="center"/>
              <w:rPr>
                <w:rStyle w:val="Forte"/>
                <w:rFonts w:ascii="Calibri" w:hAnsi="Calibri" w:cs="Open Sans"/>
                <w:b w:val="0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F33B78">
              <w:rPr>
                <w:rFonts w:ascii="Calibri" w:hAnsi="Calibri"/>
                <w:b/>
                <w:color w:val="000000" w:themeColor="text1"/>
                <w:sz w:val="22"/>
                <w:szCs w:val="22"/>
                <w:shd w:val="clear" w:color="auto" w:fill="FFFFFF"/>
              </w:rPr>
              <w:t xml:space="preserve">Até as 17h do dia </w:t>
            </w:r>
            <w:r w:rsidR="00A75E89">
              <w:rPr>
                <w:rFonts w:ascii="Calibri" w:hAnsi="Calibri"/>
                <w:b/>
                <w:color w:val="000000" w:themeColor="text1"/>
                <w:sz w:val="22"/>
                <w:szCs w:val="22"/>
                <w:shd w:val="clear" w:color="auto" w:fill="FFFFFF"/>
              </w:rPr>
              <w:t>1</w:t>
            </w:r>
            <w:r w:rsidR="00E107DC">
              <w:rPr>
                <w:rFonts w:ascii="Calibri" w:hAnsi="Calibri"/>
                <w:b/>
                <w:color w:val="000000" w:themeColor="text1"/>
                <w:sz w:val="22"/>
                <w:szCs w:val="22"/>
                <w:shd w:val="clear" w:color="auto" w:fill="FFFFFF"/>
              </w:rPr>
              <w:t>8</w:t>
            </w:r>
            <w:r w:rsidRPr="008A3B0F">
              <w:rPr>
                <w:rFonts w:ascii="Calibri" w:hAnsi="Calibri"/>
                <w:b/>
                <w:color w:val="000000"/>
                <w:sz w:val="22"/>
                <w:szCs w:val="22"/>
                <w:shd w:val="clear" w:color="auto" w:fill="FFFFFF"/>
              </w:rPr>
              <w:t>.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  <w:shd w:val="clear" w:color="auto" w:fill="FFFFFF"/>
              </w:rPr>
              <w:t>0</w:t>
            </w:r>
            <w:r w:rsidR="00E107DC">
              <w:rPr>
                <w:rFonts w:ascii="Calibri" w:hAnsi="Calibri"/>
                <w:b/>
                <w:color w:val="000000"/>
                <w:sz w:val="22"/>
                <w:szCs w:val="22"/>
                <w:shd w:val="clear" w:color="auto" w:fill="FFFFFF"/>
              </w:rPr>
              <w:t>9</w:t>
            </w:r>
            <w:r w:rsidRPr="008A3B0F">
              <w:rPr>
                <w:rFonts w:ascii="Calibri" w:hAnsi="Calibri"/>
                <w:b/>
                <w:color w:val="000000"/>
                <w:sz w:val="22"/>
                <w:szCs w:val="22"/>
                <w:shd w:val="clear" w:color="auto" w:fill="FFFFFF"/>
              </w:rPr>
              <w:t>.202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4B2A4" w14:textId="2BC2F7DC" w:rsidR="00A508FA" w:rsidRPr="00E36EF2" w:rsidRDefault="00A508FA" w:rsidP="00A508FA">
            <w:pPr>
              <w:spacing w:before="20" w:after="20"/>
              <w:jc w:val="center"/>
              <w:rPr>
                <w:rStyle w:val="Hyperlink"/>
                <w:rFonts w:ascii="Calibri" w:hAnsi="Calibri" w:cs="Open Sans"/>
                <w:color w:val="000000" w:themeColor="text1"/>
                <w:sz w:val="22"/>
                <w:szCs w:val="22"/>
                <w:u w:val="none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seletivo.ifmt.edu.br</w:t>
            </w:r>
          </w:p>
        </w:tc>
      </w:tr>
      <w:tr w:rsidR="00A508FA" w:rsidRPr="00E36EF2" w14:paraId="63C6C01D" w14:textId="77777777" w:rsidTr="00F33B78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FFD932" w14:textId="58531F6A" w:rsidR="00A508FA" w:rsidRPr="00E36EF2" w:rsidRDefault="00A508FA" w:rsidP="00A508FA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 xml:space="preserve">Divulgação do resultado da análise dos recursos contra a pontuação obtida </w:t>
            </w:r>
            <w:r w:rsidRPr="00E36EF2">
              <w:rPr>
                <w:rFonts w:ascii="Calibri" w:hAnsi="Calibri"/>
                <w:color w:val="000000" w:themeColor="text1"/>
                <w:sz w:val="22"/>
                <w:szCs w:val="22"/>
              </w:rPr>
              <w:t>Avaliação de Desempenho Didático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3C5311" w14:textId="6E1B4A27" w:rsidR="00A508FA" w:rsidRPr="00F33B78" w:rsidRDefault="00E107DC" w:rsidP="00A508FA">
            <w:pPr>
              <w:spacing w:before="20" w:after="20"/>
              <w:jc w:val="center"/>
              <w:rPr>
                <w:rStyle w:val="Forte"/>
                <w:rFonts w:ascii="Calibri" w:hAnsi="Calibri" w:cs="Open Sans"/>
                <w:b w:val="0"/>
                <w:color w:val="000000" w:themeColor="text1"/>
                <w:sz w:val="22"/>
                <w:szCs w:val="22"/>
                <w:highlight w:val="yellow"/>
                <w:shd w:val="clear" w:color="auto" w:fill="FFFFFF"/>
              </w:rPr>
            </w:pPr>
            <w:r>
              <w:rPr>
                <w:rFonts w:ascii="Calibri" w:hAnsi="Calibri" w:cs="Open Sans"/>
                <w:b/>
                <w:sz w:val="22"/>
                <w:szCs w:val="22"/>
              </w:rPr>
              <w:t>22</w:t>
            </w:r>
            <w:r w:rsidR="00A508FA" w:rsidRPr="001E65E7">
              <w:rPr>
                <w:rFonts w:ascii="Calibri" w:hAnsi="Calibri" w:cs="Open Sans"/>
                <w:b/>
                <w:sz w:val="22"/>
                <w:szCs w:val="22"/>
              </w:rPr>
              <w:t>.</w:t>
            </w:r>
            <w:r w:rsidR="00A508FA">
              <w:rPr>
                <w:rFonts w:ascii="Calibri" w:hAnsi="Calibri" w:cs="Open Sans"/>
                <w:b/>
                <w:sz w:val="22"/>
                <w:szCs w:val="22"/>
              </w:rPr>
              <w:t>0</w:t>
            </w:r>
            <w:r>
              <w:rPr>
                <w:rFonts w:ascii="Calibri" w:hAnsi="Calibri" w:cs="Open Sans"/>
                <w:b/>
                <w:sz w:val="22"/>
                <w:szCs w:val="22"/>
              </w:rPr>
              <w:t>9</w:t>
            </w:r>
            <w:r w:rsidR="00A508FA" w:rsidRPr="001E65E7">
              <w:rPr>
                <w:rFonts w:ascii="Calibri" w:hAnsi="Calibri" w:cs="Open Sans"/>
                <w:b/>
                <w:sz w:val="22"/>
                <w:szCs w:val="22"/>
              </w:rPr>
              <w:t>.202</w:t>
            </w:r>
            <w:r w:rsidR="00A508FA">
              <w:rPr>
                <w:rFonts w:ascii="Calibri" w:hAnsi="Calibri" w:cs="Open Sans"/>
                <w:b/>
                <w:sz w:val="22"/>
                <w:szCs w:val="22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B8F56" w14:textId="5AEC1B1A" w:rsidR="00A508FA" w:rsidRPr="00E36EF2" w:rsidRDefault="00A508FA" w:rsidP="00A508FA">
            <w:pPr>
              <w:spacing w:before="20" w:after="2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seletivo.ifmt.edu.br</w:t>
            </w:r>
          </w:p>
        </w:tc>
      </w:tr>
      <w:tr w:rsidR="00A508FA" w:rsidRPr="00E36EF2" w14:paraId="1942DC03" w14:textId="77777777" w:rsidTr="00F33B78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50BB3" w14:textId="47CE360D" w:rsidR="00A508FA" w:rsidRPr="00E36EF2" w:rsidRDefault="00A508FA" w:rsidP="00A508FA">
            <w:pPr>
              <w:spacing w:before="20" w:after="20"/>
              <w:jc w:val="both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Divulgação da pontuação de cada candidato no Exame de Desempenho Didático após análise dos recursos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5EB2D5" w14:textId="010CF902" w:rsidR="00A508FA" w:rsidRPr="00E36EF2" w:rsidRDefault="00E107DC" w:rsidP="00A508FA">
            <w:pPr>
              <w:spacing w:before="20" w:after="20"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Calibri" w:hAnsi="Calibri" w:cs="Open Sans"/>
                <w:b/>
                <w:sz w:val="22"/>
                <w:szCs w:val="22"/>
              </w:rPr>
              <w:t>22</w:t>
            </w:r>
            <w:r w:rsidR="00A508FA" w:rsidRPr="001E65E7">
              <w:rPr>
                <w:rFonts w:ascii="Calibri" w:hAnsi="Calibri" w:cs="Open Sans"/>
                <w:b/>
                <w:sz w:val="22"/>
                <w:szCs w:val="22"/>
              </w:rPr>
              <w:t>.</w:t>
            </w:r>
            <w:r w:rsidR="00A508FA">
              <w:rPr>
                <w:rFonts w:ascii="Calibri" w:hAnsi="Calibri" w:cs="Open Sans"/>
                <w:b/>
                <w:sz w:val="22"/>
                <w:szCs w:val="22"/>
              </w:rPr>
              <w:t>0</w:t>
            </w:r>
            <w:r>
              <w:rPr>
                <w:rFonts w:ascii="Calibri" w:hAnsi="Calibri" w:cs="Open Sans"/>
                <w:b/>
                <w:sz w:val="22"/>
                <w:szCs w:val="22"/>
              </w:rPr>
              <w:t>9</w:t>
            </w:r>
            <w:r w:rsidR="00A508FA" w:rsidRPr="001E65E7">
              <w:rPr>
                <w:rFonts w:ascii="Calibri" w:hAnsi="Calibri" w:cs="Open Sans"/>
                <w:b/>
                <w:sz w:val="22"/>
                <w:szCs w:val="22"/>
              </w:rPr>
              <w:t>.202</w:t>
            </w:r>
            <w:r w:rsidR="00A508FA">
              <w:rPr>
                <w:rFonts w:ascii="Calibri" w:hAnsi="Calibri" w:cs="Open Sans"/>
                <w:b/>
                <w:sz w:val="22"/>
                <w:szCs w:val="22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F894B" w14:textId="2C6849E3" w:rsidR="00A508FA" w:rsidRPr="00E36EF2" w:rsidRDefault="00A508FA" w:rsidP="00A508FA">
            <w:pPr>
              <w:spacing w:before="20" w:after="2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seletivo.ifmt.edu.br</w:t>
            </w:r>
          </w:p>
        </w:tc>
      </w:tr>
      <w:tr w:rsidR="00A508FA" w:rsidRPr="00E36EF2" w14:paraId="3D95FF4A" w14:textId="77777777" w:rsidTr="00F33B78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FF29CB" w14:textId="4346B418" w:rsidR="00A508FA" w:rsidRPr="00E36EF2" w:rsidRDefault="00A508FA" w:rsidP="00A508FA">
            <w:pPr>
              <w:spacing w:before="20" w:after="20"/>
              <w:jc w:val="both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b/>
                <w:color w:val="000000" w:themeColor="text1"/>
                <w:sz w:val="22"/>
                <w:szCs w:val="22"/>
              </w:rPr>
              <w:t xml:space="preserve">Divulgação do Resultado Final do Processo Seletivo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F32E42" w14:textId="7CC511BC" w:rsidR="00A508FA" w:rsidRPr="00E36EF2" w:rsidRDefault="00E107DC" w:rsidP="00A508FA">
            <w:pPr>
              <w:spacing w:before="20" w:after="20"/>
              <w:jc w:val="center"/>
              <w:rPr>
                <w:rFonts w:ascii="Calibri" w:hAnsi="Calibri" w:cs="Open Sans"/>
                <w:b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Calibri" w:hAnsi="Calibri" w:cs="Open Sans"/>
                <w:b/>
                <w:sz w:val="22"/>
                <w:szCs w:val="22"/>
              </w:rPr>
              <w:t>22</w:t>
            </w:r>
            <w:r w:rsidR="00A508FA" w:rsidRPr="001E65E7">
              <w:rPr>
                <w:rFonts w:ascii="Calibri" w:hAnsi="Calibri" w:cs="Open Sans"/>
                <w:b/>
                <w:sz w:val="22"/>
                <w:szCs w:val="22"/>
              </w:rPr>
              <w:t>.</w:t>
            </w:r>
            <w:r w:rsidR="00A508FA">
              <w:rPr>
                <w:rFonts w:ascii="Calibri" w:hAnsi="Calibri" w:cs="Open Sans"/>
                <w:b/>
                <w:sz w:val="22"/>
                <w:szCs w:val="22"/>
              </w:rPr>
              <w:t>0</w:t>
            </w:r>
            <w:r>
              <w:rPr>
                <w:rFonts w:ascii="Calibri" w:hAnsi="Calibri" w:cs="Open Sans"/>
                <w:b/>
                <w:sz w:val="22"/>
                <w:szCs w:val="22"/>
              </w:rPr>
              <w:t>9</w:t>
            </w:r>
            <w:r w:rsidR="00A508FA" w:rsidRPr="001E65E7">
              <w:rPr>
                <w:rFonts w:ascii="Calibri" w:hAnsi="Calibri" w:cs="Open Sans"/>
                <w:b/>
                <w:sz w:val="22"/>
                <w:szCs w:val="22"/>
              </w:rPr>
              <w:t>.202</w:t>
            </w:r>
            <w:r w:rsidR="00A508FA">
              <w:rPr>
                <w:rFonts w:ascii="Calibri" w:hAnsi="Calibri" w:cs="Open Sans"/>
                <w:b/>
                <w:sz w:val="22"/>
                <w:szCs w:val="22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267D3" w14:textId="17B21AAA" w:rsidR="00A508FA" w:rsidRPr="00E36EF2" w:rsidRDefault="00A508FA" w:rsidP="00A508FA">
            <w:pPr>
              <w:spacing w:before="20" w:after="2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seletivo.ifmt.edu.br</w:t>
            </w:r>
          </w:p>
        </w:tc>
      </w:tr>
      <w:tr w:rsidR="00A508FA" w:rsidRPr="00E36EF2" w14:paraId="0B48BDAF" w14:textId="77777777" w:rsidTr="00C0287C">
        <w:trPr>
          <w:jc w:val="center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E6F9A9E" w14:textId="20E40FE2" w:rsidR="00A508FA" w:rsidRPr="00E36EF2" w:rsidRDefault="00A508FA" w:rsidP="00A508FA">
            <w:pPr>
              <w:spacing w:before="20" w:after="20"/>
              <w:jc w:val="both"/>
              <w:rPr>
                <w:rFonts w:ascii="Calibri" w:hAnsi="Calibri" w:cs="Open Sans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Publicação da Homologação no Diário Oficial da União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8B65FB" w14:textId="4FD10298" w:rsidR="00A508FA" w:rsidRPr="00F66AFF" w:rsidRDefault="00E107DC" w:rsidP="00A508FA">
            <w:pPr>
              <w:spacing w:before="20" w:after="20"/>
              <w:jc w:val="center"/>
              <w:rPr>
                <w:rFonts w:ascii="Calibri" w:hAnsi="Calibri" w:cs="Open Sans"/>
                <w:b/>
                <w:sz w:val="22"/>
                <w:szCs w:val="22"/>
              </w:rPr>
            </w:pPr>
            <w:r>
              <w:rPr>
                <w:rFonts w:ascii="Calibri" w:hAnsi="Calibri" w:cs="Open Sans"/>
                <w:b/>
                <w:sz w:val="22"/>
                <w:szCs w:val="22"/>
              </w:rPr>
              <w:t>24</w:t>
            </w:r>
            <w:r w:rsidR="00A508FA" w:rsidRPr="001E65E7">
              <w:rPr>
                <w:rFonts w:ascii="Calibri" w:hAnsi="Calibri" w:cs="Open Sans"/>
                <w:b/>
                <w:sz w:val="22"/>
                <w:szCs w:val="22"/>
              </w:rPr>
              <w:t>.</w:t>
            </w:r>
            <w:r w:rsidR="00A508FA">
              <w:rPr>
                <w:rFonts w:ascii="Calibri" w:hAnsi="Calibri" w:cs="Open Sans"/>
                <w:b/>
                <w:sz w:val="22"/>
                <w:szCs w:val="22"/>
              </w:rPr>
              <w:t>0</w:t>
            </w:r>
            <w:r>
              <w:rPr>
                <w:rFonts w:ascii="Calibri" w:hAnsi="Calibri" w:cs="Open Sans"/>
                <w:b/>
                <w:sz w:val="22"/>
                <w:szCs w:val="22"/>
              </w:rPr>
              <w:t>9</w:t>
            </w:r>
            <w:r w:rsidR="00A508FA" w:rsidRPr="001E65E7">
              <w:rPr>
                <w:rFonts w:ascii="Calibri" w:hAnsi="Calibri" w:cs="Open Sans"/>
                <w:b/>
                <w:sz w:val="22"/>
                <w:szCs w:val="22"/>
              </w:rPr>
              <w:t>.202</w:t>
            </w:r>
            <w:r w:rsidR="00A508FA">
              <w:rPr>
                <w:rFonts w:ascii="Calibri" w:hAnsi="Calibri" w:cs="Open Sans"/>
                <w:b/>
                <w:sz w:val="22"/>
                <w:szCs w:val="22"/>
              </w:rPr>
              <w:t>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5A9AE" w14:textId="77777777" w:rsidR="00A508FA" w:rsidRPr="00E36EF2" w:rsidRDefault="00A508FA" w:rsidP="00A508FA">
            <w:pPr>
              <w:spacing w:before="20" w:after="2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E36EF2">
              <w:rPr>
                <w:rFonts w:ascii="Calibri" w:hAnsi="Calibri" w:cs="Open Sans"/>
                <w:color w:val="000000" w:themeColor="text1"/>
                <w:sz w:val="22"/>
                <w:szCs w:val="22"/>
              </w:rPr>
              <w:t>seletivo.ifmt.edu.br</w:t>
            </w:r>
          </w:p>
          <w:p w14:paraId="2CBB5858" w14:textId="77777777" w:rsidR="00A508FA" w:rsidRPr="00E36EF2" w:rsidRDefault="00A508FA" w:rsidP="00A508FA">
            <w:pPr>
              <w:spacing w:before="20" w:after="2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E36EF2">
              <w:rPr>
                <w:rStyle w:val="Hyperlink"/>
                <w:rFonts w:ascii="Calibri" w:hAnsi="Calibri" w:cs="Open Sans"/>
                <w:color w:val="000000" w:themeColor="text1"/>
                <w:sz w:val="22"/>
                <w:szCs w:val="22"/>
                <w:u w:val="none"/>
              </w:rPr>
              <w:t>portal.imprensanacional.gov.br/</w:t>
            </w:r>
          </w:p>
          <w:p w14:paraId="56AB78DE" w14:textId="77BD460F" w:rsidR="00A508FA" w:rsidRPr="00E36EF2" w:rsidRDefault="00A508FA" w:rsidP="00A508FA">
            <w:pPr>
              <w:spacing w:before="20" w:after="20"/>
              <w:jc w:val="center"/>
              <w:rPr>
                <w:rStyle w:val="Hyperlink"/>
                <w:rFonts w:ascii="Calibri" w:hAnsi="Calibri" w:cs="Open Sans"/>
                <w:color w:val="000000" w:themeColor="text1"/>
                <w:sz w:val="22"/>
                <w:szCs w:val="22"/>
                <w:u w:val="none"/>
              </w:rPr>
            </w:pPr>
          </w:p>
        </w:tc>
      </w:tr>
    </w:tbl>
    <w:p w14:paraId="1E885245" w14:textId="77777777" w:rsidR="009E26F9" w:rsidRPr="00B51C1B" w:rsidRDefault="009E26F9" w:rsidP="007357BD">
      <w:pPr>
        <w:tabs>
          <w:tab w:val="left" w:pos="142"/>
        </w:tabs>
      </w:pPr>
    </w:p>
    <w:p w14:paraId="6EC8E459" w14:textId="76B04E2E" w:rsidR="00BC3874" w:rsidRDefault="00BC3874" w:rsidP="00BC3874">
      <w:pPr>
        <w:tabs>
          <w:tab w:val="left" w:pos="142"/>
        </w:tabs>
        <w:jc w:val="both"/>
        <w:rPr>
          <w:rStyle w:val="Hyperlink"/>
          <w:rFonts w:ascii="Calibri" w:hAnsi="Calibri" w:cs="Open Sans"/>
          <w:color w:val="auto"/>
          <w:sz w:val="22"/>
          <w:szCs w:val="22"/>
          <w:u w:val="none"/>
        </w:rPr>
      </w:pPr>
      <w:r w:rsidRPr="00B51C1B">
        <w:rPr>
          <w:rFonts w:ascii="Calibri" w:hAnsi="Calibri"/>
        </w:rPr>
        <w:t xml:space="preserve">*O cronograma poderá ser retificado a qualquer momento, devendo o candidato acompanhar as informações no site </w:t>
      </w:r>
      <w:hyperlink r:id="rId7" w:history="1">
        <w:r w:rsidRPr="00B51C1B">
          <w:rPr>
            <w:rStyle w:val="Hyperlink"/>
            <w:rFonts w:ascii="Calibri" w:hAnsi="Calibri" w:cs="Open Sans"/>
            <w:color w:val="auto"/>
            <w:sz w:val="22"/>
            <w:szCs w:val="22"/>
            <w:u w:val="none"/>
          </w:rPr>
          <w:t>selecao.ifmt.edu.br</w:t>
        </w:r>
      </w:hyperlink>
    </w:p>
    <w:p w14:paraId="64B4294E" w14:textId="6EA17312" w:rsidR="00CB084C" w:rsidRDefault="00CB084C" w:rsidP="00BC3874">
      <w:pPr>
        <w:tabs>
          <w:tab w:val="left" w:pos="142"/>
        </w:tabs>
        <w:jc w:val="both"/>
        <w:rPr>
          <w:rFonts w:ascii="Calibri" w:hAnsi="Calibri"/>
        </w:rPr>
      </w:pPr>
    </w:p>
    <w:p w14:paraId="42C85C4B" w14:textId="1B8992AC" w:rsidR="00CB084C" w:rsidRDefault="00CB084C" w:rsidP="00BC3874">
      <w:pPr>
        <w:tabs>
          <w:tab w:val="left" w:pos="142"/>
        </w:tabs>
        <w:jc w:val="both"/>
        <w:rPr>
          <w:rFonts w:ascii="Calibri" w:hAnsi="Calibri"/>
        </w:rPr>
      </w:pPr>
    </w:p>
    <w:p w14:paraId="07CC99C5" w14:textId="4F33C068" w:rsidR="00CB084C" w:rsidRDefault="00CB084C" w:rsidP="00BC3874">
      <w:pPr>
        <w:tabs>
          <w:tab w:val="left" w:pos="142"/>
        </w:tabs>
        <w:jc w:val="both"/>
        <w:rPr>
          <w:rFonts w:ascii="Calibri" w:hAnsi="Calibri"/>
        </w:rPr>
      </w:pPr>
    </w:p>
    <w:p w14:paraId="0F692535" w14:textId="4FC52A69" w:rsidR="00CB084C" w:rsidRDefault="00CB084C" w:rsidP="00BC3874">
      <w:pPr>
        <w:tabs>
          <w:tab w:val="left" w:pos="142"/>
        </w:tabs>
        <w:jc w:val="both"/>
        <w:rPr>
          <w:rFonts w:ascii="Calibri" w:hAnsi="Calibri"/>
        </w:rPr>
      </w:pPr>
    </w:p>
    <w:p w14:paraId="59F8D4E9" w14:textId="3A0CD586" w:rsidR="00CB084C" w:rsidRDefault="00CB084C" w:rsidP="00BC3874">
      <w:pPr>
        <w:tabs>
          <w:tab w:val="left" w:pos="142"/>
        </w:tabs>
        <w:jc w:val="both"/>
        <w:rPr>
          <w:rFonts w:ascii="Calibri" w:hAnsi="Calibri"/>
        </w:rPr>
      </w:pPr>
    </w:p>
    <w:p w14:paraId="19683838" w14:textId="77777777" w:rsidR="00CB084C" w:rsidRPr="00E478DF" w:rsidRDefault="00CB084C" w:rsidP="00BC3874">
      <w:pPr>
        <w:tabs>
          <w:tab w:val="left" w:pos="142"/>
        </w:tabs>
        <w:jc w:val="both"/>
        <w:rPr>
          <w:rFonts w:ascii="Calibri" w:hAnsi="Calibri"/>
        </w:rPr>
      </w:pPr>
    </w:p>
    <w:sectPr w:rsidR="00CB084C" w:rsidRPr="00E478DF" w:rsidSect="0084160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1134" w:bottom="1134" w:left="1701" w:header="142" w:footer="544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9A97D" w16cex:dateUtc="2023-06-06T15:47:00Z"/>
  <w16cex:commentExtensible w16cex:durableId="2829A9CC" w16cex:dateUtc="2023-06-06T15:49:00Z"/>
  <w16cex:commentExtensible w16cex:durableId="2829AA1B" w16cex:dateUtc="2023-06-06T15:50:00Z"/>
  <w16cex:commentExtensible w16cex:durableId="2829AA10" w16cex:dateUtc="2023-06-06T15:5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D0044" w14:textId="77777777" w:rsidR="005A3B42" w:rsidRDefault="005A3B42">
      <w:r>
        <w:separator/>
      </w:r>
    </w:p>
  </w:endnote>
  <w:endnote w:type="continuationSeparator" w:id="0">
    <w:p w14:paraId="5C2A23D8" w14:textId="77777777" w:rsidR="005A3B42" w:rsidRDefault="005A3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auto"/>
    <w:pitch w:val="default"/>
  </w:font>
  <w:font w:name="OpenSymbol">
    <w:altName w:val="Arial Unicode MS"/>
    <w:panose1 w:val="00000000000000000000"/>
    <w:charset w:val="00"/>
    <w:family w:val="roman"/>
    <w:notTrueType/>
    <w:pitch w:val="default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73733" w14:textId="1EB1B1DA" w:rsidR="009E26F9" w:rsidRDefault="00FB00DE">
    <w:pPr>
      <w:pStyle w:val="Rodap"/>
      <w:jc w:val="right"/>
    </w:pPr>
    <w:r>
      <w:rPr>
        <w:rFonts w:cs="Open Sans"/>
        <w:sz w:val="20"/>
        <w:szCs w:val="20"/>
      </w:rPr>
      <w:fldChar w:fldCharType="begin"/>
    </w:r>
    <w:r w:rsidR="009E26F9">
      <w:rPr>
        <w:rFonts w:cs="Open Sans"/>
        <w:sz w:val="20"/>
        <w:szCs w:val="20"/>
      </w:rPr>
      <w:instrText xml:space="preserve"> PAGE </w:instrText>
    </w:r>
    <w:r>
      <w:rPr>
        <w:rFonts w:cs="Open Sans"/>
        <w:sz w:val="20"/>
        <w:szCs w:val="20"/>
      </w:rPr>
      <w:fldChar w:fldCharType="separate"/>
    </w:r>
    <w:r w:rsidR="00152304">
      <w:rPr>
        <w:rFonts w:cs="Open Sans"/>
        <w:noProof/>
        <w:sz w:val="20"/>
        <w:szCs w:val="20"/>
      </w:rPr>
      <w:t>2</w:t>
    </w:r>
    <w:r>
      <w:rPr>
        <w:rFonts w:cs="Open Sans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3016B" w14:textId="77777777" w:rsidR="009E26F9" w:rsidRDefault="009E26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D2DA8" w14:textId="77777777" w:rsidR="005A3B42" w:rsidRDefault="005A3B42">
      <w:r>
        <w:separator/>
      </w:r>
    </w:p>
  </w:footnote>
  <w:footnote w:type="continuationSeparator" w:id="0">
    <w:p w14:paraId="13A52005" w14:textId="77777777" w:rsidR="005A3B42" w:rsidRDefault="005A3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8C632" w14:textId="77777777" w:rsidR="009E26F9" w:rsidRDefault="009E26F9"/>
  <w:tbl>
    <w:tblPr>
      <w:tblW w:w="0" w:type="auto"/>
      <w:tblLayout w:type="fixed"/>
      <w:tblLook w:val="0000" w:firstRow="0" w:lastRow="0" w:firstColumn="0" w:lastColumn="0" w:noHBand="0" w:noVBand="0"/>
    </w:tblPr>
    <w:tblGrid>
      <w:gridCol w:w="1668"/>
      <w:gridCol w:w="5528"/>
      <w:gridCol w:w="2126"/>
    </w:tblGrid>
    <w:tr w:rsidR="009E26F9" w14:paraId="6529DF93" w14:textId="77777777">
      <w:tc>
        <w:tcPr>
          <w:tcW w:w="1668" w:type="dxa"/>
          <w:tcBorders>
            <w:bottom w:val="single" w:sz="12" w:space="0" w:color="000000"/>
          </w:tcBorders>
          <w:shd w:val="clear" w:color="auto" w:fill="auto"/>
          <w:vAlign w:val="center"/>
        </w:tcPr>
        <w:p w14:paraId="3D286446" w14:textId="77777777" w:rsidR="009E26F9" w:rsidRDefault="00262E4F">
          <w:pPr>
            <w:jc w:val="center"/>
            <w:rPr>
              <w:rFonts w:ascii="Open Sans" w:hAnsi="Open Sans" w:cs="Open Sans"/>
              <w:sz w:val="16"/>
              <w:szCs w:val="16"/>
            </w:rPr>
          </w:pPr>
          <w:r>
            <w:rPr>
              <w:b/>
              <w:noProof/>
              <w:sz w:val="18"/>
              <w:szCs w:val="18"/>
              <w:lang w:eastAsia="pt-BR"/>
            </w:rPr>
            <w:drawing>
              <wp:inline distT="0" distB="0" distL="0" distR="0" wp14:anchorId="3D38586E" wp14:editId="35A54CE7">
                <wp:extent cx="542925" cy="628650"/>
                <wp:effectExtent l="19050" t="0" r="9525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182" t="-177" r="-182" b="-17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6286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8" w:type="dxa"/>
          <w:tcBorders>
            <w:bottom w:val="single" w:sz="12" w:space="0" w:color="000000"/>
          </w:tcBorders>
          <w:shd w:val="clear" w:color="auto" w:fill="auto"/>
          <w:vAlign w:val="center"/>
        </w:tcPr>
        <w:p w14:paraId="519BB1DD" w14:textId="77777777" w:rsidR="009E26F9" w:rsidRDefault="009E26F9">
          <w:pPr>
            <w:spacing w:before="20"/>
            <w:jc w:val="center"/>
          </w:pPr>
          <w:r>
            <w:rPr>
              <w:rFonts w:ascii="Open Sans" w:hAnsi="Open Sans" w:cs="Open Sans"/>
              <w:sz w:val="16"/>
              <w:szCs w:val="16"/>
            </w:rPr>
            <w:t>SERVIÇO PÚBLICO FEDERAL</w:t>
          </w:r>
        </w:p>
        <w:p w14:paraId="5D033C5B" w14:textId="77777777" w:rsidR="009E26F9" w:rsidRDefault="009E26F9">
          <w:pPr>
            <w:spacing w:before="20"/>
            <w:jc w:val="center"/>
          </w:pPr>
          <w:r>
            <w:rPr>
              <w:rFonts w:ascii="Open Sans" w:hAnsi="Open Sans" w:cs="Open Sans"/>
              <w:sz w:val="16"/>
              <w:szCs w:val="16"/>
            </w:rPr>
            <w:t>MINISTÉRIO DA EDUCAÇÃO</w:t>
          </w:r>
        </w:p>
        <w:p w14:paraId="602F5D6D" w14:textId="77777777" w:rsidR="009E26F9" w:rsidRDefault="009E26F9">
          <w:pPr>
            <w:spacing w:before="20"/>
            <w:jc w:val="center"/>
          </w:pPr>
          <w:r>
            <w:rPr>
              <w:rFonts w:ascii="Open Sans" w:hAnsi="Open Sans" w:cs="Open Sans"/>
              <w:sz w:val="16"/>
              <w:szCs w:val="16"/>
            </w:rPr>
            <w:t>SECRETARIA DE EDUCAÇÃO PROFISSIONAL E TECNOLÓGICA</w:t>
          </w:r>
        </w:p>
        <w:p w14:paraId="14200DCB" w14:textId="77777777" w:rsidR="009E26F9" w:rsidRDefault="009E26F9">
          <w:pPr>
            <w:spacing w:before="20"/>
            <w:jc w:val="center"/>
          </w:pPr>
          <w:r>
            <w:rPr>
              <w:rFonts w:ascii="Open Sans" w:hAnsi="Open Sans" w:cs="Open Sans"/>
              <w:sz w:val="16"/>
              <w:szCs w:val="16"/>
            </w:rPr>
            <w:t>INSTITUTO FEDERAL DE MATO GROSSO</w:t>
          </w:r>
        </w:p>
        <w:p w14:paraId="2CBDED81" w14:textId="77777777" w:rsidR="009E26F9" w:rsidRDefault="009E26F9">
          <w:pPr>
            <w:spacing w:before="20"/>
            <w:jc w:val="center"/>
          </w:pPr>
          <w:r>
            <w:rPr>
              <w:rFonts w:ascii="Open Sans" w:hAnsi="Open Sans" w:cs="Open Sans"/>
              <w:sz w:val="16"/>
              <w:szCs w:val="16"/>
            </w:rPr>
            <w:t>REITORIA</w:t>
          </w:r>
        </w:p>
      </w:tc>
      <w:tc>
        <w:tcPr>
          <w:tcW w:w="2126" w:type="dxa"/>
          <w:tcBorders>
            <w:bottom w:val="single" w:sz="12" w:space="0" w:color="000000"/>
          </w:tcBorders>
          <w:shd w:val="clear" w:color="auto" w:fill="auto"/>
          <w:vAlign w:val="center"/>
        </w:tcPr>
        <w:p w14:paraId="0D4D2FA7" w14:textId="77777777" w:rsidR="009E26F9" w:rsidRDefault="00262E4F">
          <w:pPr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218404B3" wp14:editId="60B50524">
                <wp:extent cx="1247775" cy="428625"/>
                <wp:effectExtent l="19050" t="0" r="9525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-60" t="-179" r="-60" b="-1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4286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272F64D" w14:textId="77777777" w:rsidR="009E26F9" w:rsidRDefault="009E26F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05752" w14:textId="77777777" w:rsidR="009E26F9" w:rsidRDefault="009E26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A7D2D82"/>
    <w:multiLevelType w:val="multilevel"/>
    <w:tmpl w:val="FEFE0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0E4B00"/>
    <w:multiLevelType w:val="hybridMultilevel"/>
    <w:tmpl w:val="2C2AD0D8"/>
    <w:lvl w:ilvl="0" w:tplc="0416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F1E0F"/>
    <w:multiLevelType w:val="hybridMultilevel"/>
    <w:tmpl w:val="F970BEA6"/>
    <w:lvl w:ilvl="0" w:tplc="0416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85E"/>
    <w:rsid w:val="000056EA"/>
    <w:rsid w:val="000339D0"/>
    <w:rsid w:val="00036E1D"/>
    <w:rsid w:val="00041BF6"/>
    <w:rsid w:val="0004219D"/>
    <w:rsid w:val="00044794"/>
    <w:rsid w:val="00045495"/>
    <w:rsid w:val="00046E8C"/>
    <w:rsid w:val="00061732"/>
    <w:rsid w:val="0006322B"/>
    <w:rsid w:val="000637CA"/>
    <w:rsid w:val="00073FE2"/>
    <w:rsid w:val="000A2B55"/>
    <w:rsid w:val="000B095F"/>
    <w:rsid w:val="000B0EF1"/>
    <w:rsid w:val="000B7468"/>
    <w:rsid w:val="000C36A5"/>
    <w:rsid w:val="000E0CE9"/>
    <w:rsid w:val="000F5803"/>
    <w:rsid w:val="000F7FBF"/>
    <w:rsid w:val="00100533"/>
    <w:rsid w:val="00100D8D"/>
    <w:rsid w:val="00103B7C"/>
    <w:rsid w:val="001061C1"/>
    <w:rsid w:val="00111A39"/>
    <w:rsid w:val="00113B62"/>
    <w:rsid w:val="00123DA0"/>
    <w:rsid w:val="00130848"/>
    <w:rsid w:val="00145F1C"/>
    <w:rsid w:val="001506A4"/>
    <w:rsid w:val="00152304"/>
    <w:rsid w:val="001613AF"/>
    <w:rsid w:val="0016571F"/>
    <w:rsid w:val="00167006"/>
    <w:rsid w:val="00174463"/>
    <w:rsid w:val="00175525"/>
    <w:rsid w:val="00175A0A"/>
    <w:rsid w:val="001A42C1"/>
    <w:rsid w:val="001A6866"/>
    <w:rsid w:val="001E28FA"/>
    <w:rsid w:val="001E65E7"/>
    <w:rsid w:val="001F1A36"/>
    <w:rsid w:val="001F2745"/>
    <w:rsid w:val="001F7D84"/>
    <w:rsid w:val="00210EFE"/>
    <w:rsid w:val="00212A99"/>
    <w:rsid w:val="0021630F"/>
    <w:rsid w:val="00233439"/>
    <w:rsid w:val="0023463C"/>
    <w:rsid w:val="00235ACA"/>
    <w:rsid w:val="00236365"/>
    <w:rsid w:val="00237D7A"/>
    <w:rsid w:val="00257587"/>
    <w:rsid w:val="00260116"/>
    <w:rsid w:val="00262E4F"/>
    <w:rsid w:val="00267DA1"/>
    <w:rsid w:val="00283DBD"/>
    <w:rsid w:val="002A239F"/>
    <w:rsid w:val="002B427D"/>
    <w:rsid w:val="002B56C7"/>
    <w:rsid w:val="002C2F17"/>
    <w:rsid w:val="002C3104"/>
    <w:rsid w:val="002C32EB"/>
    <w:rsid w:val="002C4E31"/>
    <w:rsid w:val="002D2BB5"/>
    <w:rsid w:val="002E57E5"/>
    <w:rsid w:val="00301328"/>
    <w:rsid w:val="0030263B"/>
    <w:rsid w:val="00316E7C"/>
    <w:rsid w:val="003253A3"/>
    <w:rsid w:val="003324F0"/>
    <w:rsid w:val="00337DE4"/>
    <w:rsid w:val="003401BA"/>
    <w:rsid w:val="0034485E"/>
    <w:rsid w:val="0036269B"/>
    <w:rsid w:val="00363AD2"/>
    <w:rsid w:val="00380A64"/>
    <w:rsid w:val="00380D10"/>
    <w:rsid w:val="00391D4A"/>
    <w:rsid w:val="003A034C"/>
    <w:rsid w:val="003A38B3"/>
    <w:rsid w:val="003A43EC"/>
    <w:rsid w:val="003D18D9"/>
    <w:rsid w:val="003D34E0"/>
    <w:rsid w:val="003D65E4"/>
    <w:rsid w:val="003E3431"/>
    <w:rsid w:val="003E47A6"/>
    <w:rsid w:val="003F4C75"/>
    <w:rsid w:val="0040004E"/>
    <w:rsid w:val="00407104"/>
    <w:rsid w:val="004114B7"/>
    <w:rsid w:val="00421711"/>
    <w:rsid w:val="00431194"/>
    <w:rsid w:val="004350C6"/>
    <w:rsid w:val="0044384B"/>
    <w:rsid w:val="00444888"/>
    <w:rsid w:val="00451723"/>
    <w:rsid w:val="00460F01"/>
    <w:rsid w:val="004624C6"/>
    <w:rsid w:val="00467398"/>
    <w:rsid w:val="00474CC8"/>
    <w:rsid w:val="00481979"/>
    <w:rsid w:val="00485334"/>
    <w:rsid w:val="00485DF5"/>
    <w:rsid w:val="004A0BFB"/>
    <w:rsid w:val="004B7392"/>
    <w:rsid w:val="004C2C20"/>
    <w:rsid w:val="004F09E2"/>
    <w:rsid w:val="0050230E"/>
    <w:rsid w:val="00505312"/>
    <w:rsid w:val="00517F1F"/>
    <w:rsid w:val="00524190"/>
    <w:rsid w:val="00527258"/>
    <w:rsid w:val="00530CD0"/>
    <w:rsid w:val="00532A28"/>
    <w:rsid w:val="00532BEC"/>
    <w:rsid w:val="00561642"/>
    <w:rsid w:val="005709DE"/>
    <w:rsid w:val="00581D25"/>
    <w:rsid w:val="005821C9"/>
    <w:rsid w:val="00597BCD"/>
    <w:rsid w:val="005A2A7B"/>
    <w:rsid w:val="005A3B42"/>
    <w:rsid w:val="005B027C"/>
    <w:rsid w:val="005B4F24"/>
    <w:rsid w:val="005B7649"/>
    <w:rsid w:val="005C09FB"/>
    <w:rsid w:val="005C364C"/>
    <w:rsid w:val="005C4F58"/>
    <w:rsid w:val="005C6C16"/>
    <w:rsid w:val="005E0FEE"/>
    <w:rsid w:val="005E5CA8"/>
    <w:rsid w:val="005F3903"/>
    <w:rsid w:val="006076FA"/>
    <w:rsid w:val="00610D13"/>
    <w:rsid w:val="00612267"/>
    <w:rsid w:val="0061373E"/>
    <w:rsid w:val="0061684E"/>
    <w:rsid w:val="006331EC"/>
    <w:rsid w:val="00642AA9"/>
    <w:rsid w:val="00646AE6"/>
    <w:rsid w:val="00657779"/>
    <w:rsid w:val="006750CC"/>
    <w:rsid w:val="00676AE4"/>
    <w:rsid w:val="006857D6"/>
    <w:rsid w:val="00686957"/>
    <w:rsid w:val="006901A9"/>
    <w:rsid w:val="006A1CF5"/>
    <w:rsid w:val="006A2928"/>
    <w:rsid w:val="006B2924"/>
    <w:rsid w:val="006D01CB"/>
    <w:rsid w:val="006D2E2F"/>
    <w:rsid w:val="006E0E93"/>
    <w:rsid w:val="006F0C49"/>
    <w:rsid w:val="006F1F1F"/>
    <w:rsid w:val="006F2A41"/>
    <w:rsid w:val="00701AB1"/>
    <w:rsid w:val="00701AF5"/>
    <w:rsid w:val="0072203F"/>
    <w:rsid w:val="007357BD"/>
    <w:rsid w:val="00737D4E"/>
    <w:rsid w:val="00740773"/>
    <w:rsid w:val="00741541"/>
    <w:rsid w:val="00750360"/>
    <w:rsid w:val="00753B2C"/>
    <w:rsid w:val="00757801"/>
    <w:rsid w:val="00765175"/>
    <w:rsid w:val="0077772A"/>
    <w:rsid w:val="00782C35"/>
    <w:rsid w:val="00796205"/>
    <w:rsid w:val="00796CD5"/>
    <w:rsid w:val="007A4B86"/>
    <w:rsid w:val="007A5755"/>
    <w:rsid w:val="007A655C"/>
    <w:rsid w:val="007D13B4"/>
    <w:rsid w:val="007D19A2"/>
    <w:rsid w:val="007D3CE0"/>
    <w:rsid w:val="007D581D"/>
    <w:rsid w:val="007D7A6E"/>
    <w:rsid w:val="007E0D34"/>
    <w:rsid w:val="007F153B"/>
    <w:rsid w:val="007F1753"/>
    <w:rsid w:val="007F35C2"/>
    <w:rsid w:val="00804B0A"/>
    <w:rsid w:val="00823172"/>
    <w:rsid w:val="00823383"/>
    <w:rsid w:val="00824D82"/>
    <w:rsid w:val="0084160C"/>
    <w:rsid w:val="00844A9D"/>
    <w:rsid w:val="00852C8C"/>
    <w:rsid w:val="00856097"/>
    <w:rsid w:val="00861F76"/>
    <w:rsid w:val="0087218C"/>
    <w:rsid w:val="00894943"/>
    <w:rsid w:val="008A3B0F"/>
    <w:rsid w:val="008A41FF"/>
    <w:rsid w:val="008B6EC4"/>
    <w:rsid w:val="008D4A97"/>
    <w:rsid w:val="008E04F6"/>
    <w:rsid w:val="008E62FC"/>
    <w:rsid w:val="008F0100"/>
    <w:rsid w:val="008F0106"/>
    <w:rsid w:val="008F15BC"/>
    <w:rsid w:val="008F30DE"/>
    <w:rsid w:val="008F79FD"/>
    <w:rsid w:val="00905E36"/>
    <w:rsid w:val="00925998"/>
    <w:rsid w:val="00926754"/>
    <w:rsid w:val="00926C4D"/>
    <w:rsid w:val="009322A1"/>
    <w:rsid w:val="00941238"/>
    <w:rsid w:val="0095760E"/>
    <w:rsid w:val="009751E6"/>
    <w:rsid w:val="009901AC"/>
    <w:rsid w:val="00991F48"/>
    <w:rsid w:val="009A0DDF"/>
    <w:rsid w:val="009B2686"/>
    <w:rsid w:val="009C1F34"/>
    <w:rsid w:val="009C4765"/>
    <w:rsid w:val="009D5F02"/>
    <w:rsid w:val="009E26F9"/>
    <w:rsid w:val="009F5E6D"/>
    <w:rsid w:val="00A03502"/>
    <w:rsid w:val="00A0663C"/>
    <w:rsid w:val="00A149E7"/>
    <w:rsid w:val="00A25D68"/>
    <w:rsid w:val="00A3280D"/>
    <w:rsid w:val="00A36D02"/>
    <w:rsid w:val="00A46C26"/>
    <w:rsid w:val="00A508FA"/>
    <w:rsid w:val="00A547F4"/>
    <w:rsid w:val="00A75E89"/>
    <w:rsid w:val="00A95C6D"/>
    <w:rsid w:val="00AA00FF"/>
    <w:rsid w:val="00AA4C09"/>
    <w:rsid w:val="00AB687A"/>
    <w:rsid w:val="00AC7711"/>
    <w:rsid w:val="00AD0E32"/>
    <w:rsid w:val="00AD31A2"/>
    <w:rsid w:val="00AD416F"/>
    <w:rsid w:val="00AD4421"/>
    <w:rsid w:val="00AD4D00"/>
    <w:rsid w:val="00AE08B5"/>
    <w:rsid w:val="00B00086"/>
    <w:rsid w:val="00B001F9"/>
    <w:rsid w:val="00B034C8"/>
    <w:rsid w:val="00B05CB0"/>
    <w:rsid w:val="00B12300"/>
    <w:rsid w:val="00B41F75"/>
    <w:rsid w:val="00B42E83"/>
    <w:rsid w:val="00B45671"/>
    <w:rsid w:val="00B51C1B"/>
    <w:rsid w:val="00B87A67"/>
    <w:rsid w:val="00B945FA"/>
    <w:rsid w:val="00BA3308"/>
    <w:rsid w:val="00BB2694"/>
    <w:rsid w:val="00BB4D21"/>
    <w:rsid w:val="00BB6D55"/>
    <w:rsid w:val="00BC105B"/>
    <w:rsid w:val="00BC31C4"/>
    <w:rsid w:val="00BC3874"/>
    <w:rsid w:val="00BC51DD"/>
    <w:rsid w:val="00BC6C8E"/>
    <w:rsid w:val="00BD212D"/>
    <w:rsid w:val="00BD79AE"/>
    <w:rsid w:val="00BF1E89"/>
    <w:rsid w:val="00BF47A8"/>
    <w:rsid w:val="00BF7662"/>
    <w:rsid w:val="00C04C99"/>
    <w:rsid w:val="00C30171"/>
    <w:rsid w:val="00C36F21"/>
    <w:rsid w:val="00C418B9"/>
    <w:rsid w:val="00C47B7B"/>
    <w:rsid w:val="00C532EC"/>
    <w:rsid w:val="00C60850"/>
    <w:rsid w:val="00C7273E"/>
    <w:rsid w:val="00C7603B"/>
    <w:rsid w:val="00C7609E"/>
    <w:rsid w:val="00C7623B"/>
    <w:rsid w:val="00C85176"/>
    <w:rsid w:val="00C87387"/>
    <w:rsid w:val="00C91E23"/>
    <w:rsid w:val="00CA3F46"/>
    <w:rsid w:val="00CA4CAC"/>
    <w:rsid w:val="00CA5A38"/>
    <w:rsid w:val="00CB084C"/>
    <w:rsid w:val="00CB2654"/>
    <w:rsid w:val="00CB290F"/>
    <w:rsid w:val="00CB3F72"/>
    <w:rsid w:val="00CC48BA"/>
    <w:rsid w:val="00CD3DA4"/>
    <w:rsid w:val="00CD6325"/>
    <w:rsid w:val="00D026A7"/>
    <w:rsid w:val="00D1091B"/>
    <w:rsid w:val="00D14D58"/>
    <w:rsid w:val="00D17F2B"/>
    <w:rsid w:val="00D240B0"/>
    <w:rsid w:val="00D24AD7"/>
    <w:rsid w:val="00D25C4B"/>
    <w:rsid w:val="00D342B0"/>
    <w:rsid w:val="00D51E0C"/>
    <w:rsid w:val="00D5376A"/>
    <w:rsid w:val="00D658B4"/>
    <w:rsid w:val="00D73B23"/>
    <w:rsid w:val="00D95AD1"/>
    <w:rsid w:val="00D96CEA"/>
    <w:rsid w:val="00DA2F8E"/>
    <w:rsid w:val="00DA797C"/>
    <w:rsid w:val="00DB7D17"/>
    <w:rsid w:val="00DC0B9D"/>
    <w:rsid w:val="00DC5BD4"/>
    <w:rsid w:val="00DC610C"/>
    <w:rsid w:val="00DC6B43"/>
    <w:rsid w:val="00DE79E9"/>
    <w:rsid w:val="00DF6972"/>
    <w:rsid w:val="00E03CBD"/>
    <w:rsid w:val="00E104B9"/>
    <w:rsid w:val="00E107DC"/>
    <w:rsid w:val="00E15346"/>
    <w:rsid w:val="00E26315"/>
    <w:rsid w:val="00E27809"/>
    <w:rsid w:val="00E309B1"/>
    <w:rsid w:val="00E36EF2"/>
    <w:rsid w:val="00E46BD8"/>
    <w:rsid w:val="00E478DF"/>
    <w:rsid w:val="00E61091"/>
    <w:rsid w:val="00E71CF3"/>
    <w:rsid w:val="00E735B7"/>
    <w:rsid w:val="00E747BB"/>
    <w:rsid w:val="00E83C02"/>
    <w:rsid w:val="00E94A4F"/>
    <w:rsid w:val="00E9704A"/>
    <w:rsid w:val="00EA2BD3"/>
    <w:rsid w:val="00EB37BA"/>
    <w:rsid w:val="00EB5065"/>
    <w:rsid w:val="00EB71DA"/>
    <w:rsid w:val="00EC5470"/>
    <w:rsid w:val="00EC7BF9"/>
    <w:rsid w:val="00EE2DCD"/>
    <w:rsid w:val="00EE2F91"/>
    <w:rsid w:val="00EF240D"/>
    <w:rsid w:val="00EF450F"/>
    <w:rsid w:val="00F04807"/>
    <w:rsid w:val="00F11C2C"/>
    <w:rsid w:val="00F33B78"/>
    <w:rsid w:val="00F3462E"/>
    <w:rsid w:val="00F40432"/>
    <w:rsid w:val="00F46DAD"/>
    <w:rsid w:val="00F47121"/>
    <w:rsid w:val="00F62B31"/>
    <w:rsid w:val="00F66AFF"/>
    <w:rsid w:val="00F73830"/>
    <w:rsid w:val="00F760A8"/>
    <w:rsid w:val="00F85DE4"/>
    <w:rsid w:val="00FA2230"/>
    <w:rsid w:val="00FA4D3E"/>
    <w:rsid w:val="00FA530D"/>
    <w:rsid w:val="00FB00DE"/>
    <w:rsid w:val="00FB20BF"/>
    <w:rsid w:val="00FD61AE"/>
    <w:rsid w:val="00FE11CC"/>
    <w:rsid w:val="00FE2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72C35A1"/>
  <w15:docId w15:val="{0893CB91-A99E-41B4-A640-999C88FD0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655C"/>
    <w:pPr>
      <w:suppressAutoHyphens/>
    </w:pPr>
    <w:rPr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rsid w:val="007A655C"/>
    <w:pPr>
      <w:keepNext/>
      <w:numPr>
        <w:numId w:val="1"/>
      </w:numPr>
      <w:ind w:left="0" w:firstLine="1260"/>
      <w:outlineLvl w:val="0"/>
    </w:pPr>
    <w:rPr>
      <w:b/>
      <w:bCs/>
      <w:sz w:val="28"/>
    </w:rPr>
  </w:style>
  <w:style w:type="paragraph" w:styleId="Ttulo2">
    <w:name w:val="heading 2"/>
    <w:basedOn w:val="Normal"/>
    <w:next w:val="Normal"/>
    <w:qFormat/>
    <w:rsid w:val="007A655C"/>
    <w:pPr>
      <w:keepNext/>
      <w:numPr>
        <w:ilvl w:val="1"/>
        <w:numId w:val="1"/>
      </w:numPr>
      <w:jc w:val="both"/>
      <w:outlineLvl w:val="1"/>
    </w:pPr>
    <w:rPr>
      <w:rFonts w:ascii="Arial Narrow" w:hAnsi="Arial Narrow" w:cs="Arial"/>
      <w:b/>
      <w:bCs/>
      <w:sz w:val="28"/>
    </w:rPr>
  </w:style>
  <w:style w:type="paragraph" w:styleId="Ttulo3">
    <w:name w:val="heading 3"/>
    <w:basedOn w:val="Normal"/>
    <w:next w:val="Normal"/>
    <w:qFormat/>
    <w:rsid w:val="007A655C"/>
    <w:pPr>
      <w:keepNext/>
      <w:numPr>
        <w:ilvl w:val="2"/>
        <w:numId w:val="1"/>
      </w:numPr>
      <w:jc w:val="both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7A655C"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qFormat/>
    <w:rsid w:val="007A655C"/>
    <w:pPr>
      <w:keepNext/>
      <w:numPr>
        <w:ilvl w:val="4"/>
        <w:numId w:val="1"/>
      </w:numPr>
      <w:ind w:left="360" w:firstLine="0"/>
      <w:jc w:val="center"/>
      <w:outlineLvl w:val="4"/>
    </w:pPr>
    <w:rPr>
      <w:rFonts w:ascii="Arial Narrow" w:hAnsi="Arial Narrow" w:cs="Arial Narrow"/>
      <w:b/>
      <w:bCs/>
    </w:rPr>
  </w:style>
  <w:style w:type="paragraph" w:styleId="Ttulo6">
    <w:name w:val="heading 6"/>
    <w:basedOn w:val="Normal"/>
    <w:next w:val="Normal"/>
    <w:qFormat/>
    <w:rsid w:val="007A655C"/>
    <w:pPr>
      <w:keepNext/>
      <w:numPr>
        <w:ilvl w:val="5"/>
        <w:numId w:val="1"/>
      </w:numPr>
      <w:jc w:val="both"/>
      <w:outlineLvl w:val="5"/>
    </w:pPr>
    <w:rPr>
      <w:rFonts w:ascii="Arial Narrow" w:hAnsi="Arial Narrow" w:cs="Arial Narrow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7A655C"/>
  </w:style>
  <w:style w:type="character" w:customStyle="1" w:styleId="WW8Num1z1">
    <w:name w:val="WW8Num1z1"/>
    <w:rsid w:val="007A655C"/>
  </w:style>
  <w:style w:type="character" w:customStyle="1" w:styleId="WW8Num1z2">
    <w:name w:val="WW8Num1z2"/>
    <w:rsid w:val="007A655C"/>
  </w:style>
  <w:style w:type="character" w:customStyle="1" w:styleId="WW8Num1z3">
    <w:name w:val="WW8Num1z3"/>
    <w:rsid w:val="007A655C"/>
  </w:style>
  <w:style w:type="character" w:customStyle="1" w:styleId="WW8Num1z4">
    <w:name w:val="WW8Num1z4"/>
    <w:rsid w:val="007A655C"/>
  </w:style>
  <w:style w:type="character" w:customStyle="1" w:styleId="WW8Num1z5">
    <w:name w:val="WW8Num1z5"/>
    <w:rsid w:val="007A655C"/>
  </w:style>
  <w:style w:type="character" w:customStyle="1" w:styleId="WW8Num1z6">
    <w:name w:val="WW8Num1z6"/>
    <w:rsid w:val="007A655C"/>
  </w:style>
  <w:style w:type="character" w:customStyle="1" w:styleId="WW8Num1z7">
    <w:name w:val="WW8Num1z7"/>
    <w:rsid w:val="007A655C"/>
  </w:style>
  <w:style w:type="character" w:customStyle="1" w:styleId="WW8Num1z8">
    <w:name w:val="WW8Num1z8"/>
    <w:rsid w:val="007A655C"/>
  </w:style>
  <w:style w:type="character" w:customStyle="1" w:styleId="Fontepargpadro15">
    <w:name w:val="Fonte parág. padrão15"/>
    <w:rsid w:val="007A655C"/>
  </w:style>
  <w:style w:type="character" w:customStyle="1" w:styleId="WW8Num2z0">
    <w:name w:val="WW8Num2z0"/>
    <w:rsid w:val="007A655C"/>
    <w:rPr>
      <w:rFonts w:ascii="Arial" w:hAnsi="Arial" w:cs="Arial" w:hint="default"/>
      <w:sz w:val="20"/>
      <w:szCs w:val="20"/>
    </w:rPr>
  </w:style>
  <w:style w:type="character" w:customStyle="1" w:styleId="WW8Num2z1">
    <w:name w:val="WW8Num2z1"/>
    <w:rsid w:val="007A655C"/>
  </w:style>
  <w:style w:type="character" w:customStyle="1" w:styleId="WW8Num2z2">
    <w:name w:val="WW8Num2z2"/>
    <w:rsid w:val="007A655C"/>
  </w:style>
  <w:style w:type="character" w:customStyle="1" w:styleId="WW8Num2z3">
    <w:name w:val="WW8Num2z3"/>
    <w:rsid w:val="007A655C"/>
  </w:style>
  <w:style w:type="character" w:customStyle="1" w:styleId="WW8Num2z4">
    <w:name w:val="WW8Num2z4"/>
    <w:rsid w:val="007A655C"/>
  </w:style>
  <w:style w:type="character" w:customStyle="1" w:styleId="WW8Num2z5">
    <w:name w:val="WW8Num2z5"/>
    <w:rsid w:val="007A655C"/>
  </w:style>
  <w:style w:type="character" w:customStyle="1" w:styleId="WW8Num2z6">
    <w:name w:val="WW8Num2z6"/>
    <w:rsid w:val="007A655C"/>
  </w:style>
  <w:style w:type="character" w:customStyle="1" w:styleId="WW8Num2z7">
    <w:name w:val="WW8Num2z7"/>
    <w:rsid w:val="007A655C"/>
  </w:style>
  <w:style w:type="character" w:customStyle="1" w:styleId="WW8Num2z8">
    <w:name w:val="WW8Num2z8"/>
    <w:rsid w:val="007A655C"/>
  </w:style>
  <w:style w:type="character" w:customStyle="1" w:styleId="WW8Num3z0">
    <w:name w:val="WW8Num3z0"/>
    <w:rsid w:val="007A655C"/>
  </w:style>
  <w:style w:type="character" w:customStyle="1" w:styleId="WW8Num3z1">
    <w:name w:val="WW8Num3z1"/>
    <w:rsid w:val="007A655C"/>
    <w:rPr>
      <w:rFonts w:ascii="Arial" w:eastAsia="Arial" w:hAnsi="Arial" w:cs="Arial"/>
      <w:b/>
      <w:sz w:val="20"/>
      <w:szCs w:val="20"/>
    </w:rPr>
  </w:style>
  <w:style w:type="character" w:customStyle="1" w:styleId="WW8Num3z2">
    <w:name w:val="WW8Num3z2"/>
    <w:rsid w:val="007A655C"/>
  </w:style>
  <w:style w:type="character" w:customStyle="1" w:styleId="WW8Num3z3">
    <w:name w:val="WW8Num3z3"/>
    <w:rsid w:val="007A655C"/>
  </w:style>
  <w:style w:type="character" w:customStyle="1" w:styleId="WW8Num3z4">
    <w:name w:val="WW8Num3z4"/>
    <w:rsid w:val="007A655C"/>
  </w:style>
  <w:style w:type="character" w:customStyle="1" w:styleId="WW8Num3z5">
    <w:name w:val="WW8Num3z5"/>
    <w:rsid w:val="007A655C"/>
  </w:style>
  <w:style w:type="character" w:customStyle="1" w:styleId="WW8Num3z6">
    <w:name w:val="WW8Num3z6"/>
    <w:rsid w:val="007A655C"/>
  </w:style>
  <w:style w:type="character" w:customStyle="1" w:styleId="WW8Num3z7">
    <w:name w:val="WW8Num3z7"/>
    <w:rsid w:val="007A655C"/>
  </w:style>
  <w:style w:type="character" w:customStyle="1" w:styleId="WW8Num3z8">
    <w:name w:val="WW8Num3z8"/>
    <w:rsid w:val="007A655C"/>
  </w:style>
  <w:style w:type="character" w:customStyle="1" w:styleId="WW8Num4z0">
    <w:name w:val="WW8Num4z0"/>
    <w:rsid w:val="007A655C"/>
    <w:rPr>
      <w:rFonts w:hint="default"/>
    </w:rPr>
  </w:style>
  <w:style w:type="character" w:customStyle="1" w:styleId="WW8Num4z1">
    <w:name w:val="WW8Num4z1"/>
    <w:rsid w:val="007A655C"/>
    <w:rPr>
      <w:rFonts w:ascii="Open Sans" w:hAnsi="Open Sans" w:cs="Open Sans" w:hint="default"/>
      <w:b/>
      <w:sz w:val="20"/>
      <w:szCs w:val="20"/>
    </w:rPr>
  </w:style>
  <w:style w:type="character" w:customStyle="1" w:styleId="WW8Num5z0">
    <w:name w:val="WW8Num5z0"/>
    <w:rsid w:val="007A655C"/>
    <w:rPr>
      <w:rFonts w:ascii="Symbol" w:hAnsi="Symbol" w:cs="Symbol" w:hint="default"/>
      <w:sz w:val="20"/>
    </w:rPr>
  </w:style>
  <w:style w:type="character" w:customStyle="1" w:styleId="WW8Num5z1">
    <w:name w:val="WW8Num5z1"/>
    <w:rsid w:val="007A655C"/>
    <w:rPr>
      <w:rFonts w:ascii="Courier New" w:hAnsi="Courier New" w:cs="Courier New" w:hint="default"/>
      <w:sz w:val="20"/>
    </w:rPr>
  </w:style>
  <w:style w:type="character" w:customStyle="1" w:styleId="WW8Num5z2">
    <w:name w:val="WW8Num5z2"/>
    <w:rsid w:val="007A655C"/>
    <w:rPr>
      <w:rFonts w:ascii="Wingdings" w:hAnsi="Wingdings" w:cs="Wingdings" w:hint="default"/>
      <w:sz w:val="20"/>
    </w:rPr>
  </w:style>
  <w:style w:type="character" w:customStyle="1" w:styleId="WW8Num6z0">
    <w:name w:val="WW8Num6z0"/>
    <w:rsid w:val="007A655C"/>
    <w:rPr>
      <w:rFonts w:ascii="Symbol" w:hAnsi="Symbol" w:cs="Symbol" w:hint="default"/>
      <w:sz w:val="20"/>
    </w:rPr>
  </w:style>
  <w:style w:type="character" w:customStyle="1" w:styleId="WW8Num6z1">
    <w:name w:val="WW8Num6z1"/>
    <w:rsid w:val="007A655C"/>
    <w:rPr>
      <w:rFonts w:ascii="Courier New" w:hAnsi="Courier New" w:cs="Courier New" w:hint="default"/>
      <w:sz w:val="20"/>
    </w:rPr>
  </w:style>
  <w:style w:type="character" w:customStyle="1" w:styleId="WW8Num6z2">
    <w:name w:val="WW8Num6z2"/>
    <w:rsid w:val="007A655C"/>
    <w:rPr>
      <w:rFonts w:ascii="Wingdings" w:hAnsi="Wingdings" w:cs="Wingdings" w:hint="default"/>
      <w:sz w:val="20"/>
    </w:rPr>
  </w:style>
  <w:style w:type="character" w:customStyle="1" w:styleId="WW8Num7z0">
    <w:name w:val="WW8Num7z0"/>
    <w:rsid w:val="007A655C"/>
    <w:rPr>
      <w:rFonts w:ascii="Wingdings" w:hAnsi="Wingdings" w:cs="Wingdings" w:hint="default"/>
    </w:rPr>
  </w:style>
  <w:style w:type="character" w:customStyle="1" w:styleId="WW8Num7z1">
    <w:name w:val="WW8Num7z1"/>
    <w:rsid w:val="007A655C"/>
    <w:rPr>
      <w:rFonts w:ascii="Courier New" w:hAnsi="Courier New" w:cs="Courier New" w:hint="default"/>
    </w:rPr>
  </w:style>
  <w:style w:type="character" w:customStyle="1" w:styleId="WW8Num7z3">
    <w:name w:val="WW8Num7z3"/>
    <w:rsid w:val="007A655C"/>
    <w:rPr>
      <w:rFonts w:ascii="Symbol" w:hAnsi="Symbol" w:cs="Symbol" w:hint="default"/>
    </w:rPr>
  </w:style>
  <w:style w:type="character" w:customStyle="1" w:styleId="WW8Num8z0">
    <w:name w:val="WW8Num8z0"/>
    <w:rsid w:val="007A655C"/>
    <w:rPr>
      <w:rFonts w:hint="default"/>
      <w:color w:val="auto"/>
      <w:sz w:val="20"/>
    </w:rPr>
  </w:style>
  <w:style w:type="character" w:customStyle="1" w:styleId="Fontepargpadro14">
    <w:name w:val="Fonte parág. padrão14"/>
    <w:rsid w:val="007A655C"/>
  </w:style>
  <w:style w:type="character" w:customStyle="1" w:styleId="WW8Num4z2">
    <w:name w:val="WW8Num4z2"/>
    <w:rsid w:val="007A655C"/>
    <w:rPr>
      <w:rFonts w:ascii="Wingdings" w:hAnsi="Wingdings" w:cs="Wingdings" w:hint="default"/>
    </w:rPr>
  </w:style>
  <w:style w:type="character" w:customStyle="1" w:styleId="WW8Num4z3">
    <w:name w:val="WW8Num4z3"/>
    <w:rsid w:val="007A655C"/>
    <w:rPr>
      <w:rFonts w:ascii="Symbol" w:hAnsi="Symbol" w:cs="Symbol" w:hint="default"/>
    </w:rPr>
  </w:style>
  <w:style w:type="character" w:customStyle="1" w:styleId="Fontepargpadro13">
    <w:name w:val="Fonte parág. padrão13"/>
    <w:rsid w:val="007A655C"/>
  </w:style>
  <w:style w:type="character" w:customStyle="1" w:styleId="Fontepargpadro12">
    <w:name w:val="Fonte parág. padrão12"/>
    <w:rsid w:val="007A655C"/>
  </w:style>
  <w:style w:type="character" w:customStyle="1" w:styleId="Absatz-Standardschriftart">
    <w:name w:val="Absatz-Standardschriftart"/>
    <w:rsid w:val="007A655C"/>
  </w:style>
  <w:style w:type="character" w:customStyle="1" w:styleId="WW8Num5z3">
    <w:name w:val="WW8Num5z3"/>
    <w:rsid w:val="007A655C"/>
    <w:rPr>
      <w:rFonts w:ascii="Symbol" w:hAnsi="Symbol" w:cs="Symbol"/>
    </w:rPr>
  </w:style>
  <w:style w:type="character" w:customStyle="1" w:styleId="Fontepargpadro11">
    <w:name w:val="Fonte parág. padrão11"/>
    <w:rsid w:val="007A655C"/>
  </w:style>
  <w:style w:type="character" w:customStyle="1" w:styleId="Fontepargpadro10">
    <w:name w:val="Fonte parág. padrão10"/>
    <w:rsid w:val="007A655C"/>
  </w:style>
  <w:style w:type="character" w:customStyle="1" w:styleId="Fontepargpadro9">
    <w:name w:val="Fonte parág. padrão9"/>
    <w:rsid w:val="007A655C"/>
  </w:style>
  <w:style w:type="character" w:customStyle="1" w:styleId="WW-Absatz-Standardschriftart">
    <w:name w:val="WW-Absatz-Standardschriftart"/>
    <w:rsid w:val="007A655C"/>
  </w:style>
  <w:style w:type="character" w:customStyle="1" w:styleId="Fontepargpadro8">
    <w:name w:val="Fonte parág. padrão8"/>
    <w:rsid w:val="007A655C"/>
  </w:style>
  <w:style w:type="character" w:customStyle="1" w:styleId="WW-Absatz-Standardschriftart1">
    <w:name w:val="WW-Absatz-Standardschriftart1"/>
    <w:rsid w:val="007A655C"/>
  </w:style>
  <w:style w:type="character" w:customStyle="1" w:styleId="WW-Absatz-Standardschriftart11">
    <w:name w:val="WW-Absatz-Standardschriftart11"/>
    <w:rsid w:val="007A655C"/>
  </w:style>
  <w:style w:type="character" w:customStyle="1" w:styleId="WW-Absatz-Standardschriftart111">
    <w:name w:val="WW-Absatz-Standardschriftart111"/>
    <w:rsid w:val="007A655C"/>
  </w:style>
  <w:style w:type="character" w:customStyle="1" w:styleId="WW-Absatz-Standardschriftart1111">
    <w:name w:val="WW-Absatz-Standardschriftart1111"/>
    <w:rsid w:val="007A655C"/>
  </w:style>
  <w:style w:type="character" w:customStyle="1" w:styleId="WW-Absatz-Standardschriftart11111">
    <w:name w:val="WW-Absatz-Standardschriftart11111"/>
    <w:rsid w:val="007A655C"/>
  </w:style>
  <w:style w:type="character" w:customStyle="1" w:styleId="WW-Absatz-Standardschriftart111111">
    <w:name w:val="WW-Absatz-Standardschriftart111111"/>
    <w:rsid w:val="007A655C"/>
  </w:style>
  <w:style w:type="character" w:customStyle="1" w:styleId="WW-Absatz-Standardschriftart1111111">
    <w:name w:val="WW-Absatz-Standardschriftart1111111"/>
    <w:rsid w:val="007A655C"/>
  </w:style>
  <w:style w:type="character" w:customStyle="1" w:styleId="WW-Absatz-Standardschriftart11111111">
    <w:name w:val="WW-Absatz-Standardschriftart11111111"/>
    <w:rsid w:val="007A655C"/>
  </w:style>
  <w:style w:type="character" w:customStyle="1" w:styleId="WW-Absatz-Standardschriftart111111111">
    <w:name w:val="WW-Absatz-Standardschriftart111111111"/>
    <w:rsid w:val="007A655C"/>
  </w:style>
  <w:style w:type="character" w:customStyle="1" w:styleId="WW-Absatz-Standardschriftart1111111111">
    <w:name w:val="WW-Absatz-Standardschriftart1111111111"/>
    <w:rsid w:val="007A655C"/>
  </w:style>
  <w:style w:type="character" w:customStyle="1" w:styleId="Fontepargpadro7">
    <w:name w:val="Fonte parág. padrão7"/>
    <w:rsid w:val="007A655C"/>
  </w:style>
  <w:style w:type="character" w:customStyle="1" w:styleId="Fontepargpadro6">
    <w:name w:val="Fonte parág. padrão6"/>
    <w:rsid w:val="007A655C"/>
  </w:style>
  <w:style w:type="character" w:customStyle="1" w:styleId="WW-Absatz-Standardschriftart11111111111">
    <w:name w:val="WW-Absatz-Standardschriftart11111111111"/>
    <w:rsid w:val="007A655C"/>
  </w:style>
  <w:style w:type="character" w:customStyle="1" w:styleId="WW-Absatz-Standardschriftart111111111111">
    <w:name w:val="WW-Absatz-Standardschriftart111111111111"/>
    <w:rsid w:val="007A655C"/>
  </w:style>
  <w:style w:type="character" w:customStyle="1" w:styleId="WW-Absatz-Standardschriftart1111111111111">
    <w:name w:val="WW-Absatz-Standardschriftart1111111111111"/>
    <w:rsid w:val="007A655C"/>
  </w:style>
  <w:style w:type="character" w:customStyle="1" w:styleId="WW-Absatz-Standardschriftart11111111111111">
    <w:name w:val="WW-Absatz-Standardschriftart11111111111111"/>
    <w:rsid w:val="007A655C"/>
  </w:style>
  <w:style w:type="character" w:customStyle="1" w:styleId="Fontepargpadro5">
    <w:name w:val="Fonte parág. padrão5"/>
    <w:rsid w:val="007A655C"/>
  </w:style>
  <w:style w:type="character" w:customStyle="1" w:styleId="WW-Absatz-Standardschriftart111111111111111">
    <w:name w:val="WW-Absatz-Standardschriftart111111111111111"/>
    <w:rsid w:val="007A655C"/>
  </w:style>
  <w:style w:type="character" w:customStyle="1" w:styleId="WW-Absatz-Standardschriftart1111111111111111">
    <w:name w:val="WW-Absatz-Standardschriftart1111111111111111"/>
    <w:rsid w:val="007A655C"/>
  </w:style>
  <w:style w:type="character" w:customStyle="1" w:styleId="Fontepargpadro4">
    <w:name w:val="Fonte parág. padrão4"/>
    <w:rsid w:val="007A655C"/>
  </w:style>
  <w:style w:type="character" w:customStyle="1" w:styleId="WW-Absatz-Standardschriftart11111111111111111">
    <w:name w:val="WW-Absatz-Standardschriftart11111111111111111"/>
    <w:rsid w:val="007A655C"/>
  </w:style>
  <w:style w:type="character" w:customStyle="1" w:styleId="Fontepargpadro3">
    <w:name w:val="Fonte parág. padrão3"/>
    <w:rsid w:val="007A655C"/>
  </w:style>
  <w:style w:type="character" w:customStyle="1" w:styleId="WW-Absatz-Standardschriftart111111111111111111">
    <w:name w:val="WW-Absatz-Standardschriftart111111111111111111"/>
    <w:rsid w:val="007A655C"/>
  </w:style>
  <w:style w:type="character" w:customStyle="1" w:styleId="WW-Absatz-Standardschriftart1111111111111111111">
    <w:name w:val="WW-Absatz-Standardschriftart1111111111111111111"/>
    <w:rsid w:val="007A655C"/>
  </w:style>
  <w:style w:type="character" w:customStyle="1" w:styleId="WW-Absatz-Standardschriftart11111111111111111111">
    <w:name w:val="WW-Absatz-Standardschriftart11111111111111111111"/>
    <w:rsid w:val="007A655C"/>
  </w:style>
  <w:style w:type="character" w:customStyle="1" w:styleId="WW-Absatz-Standardschriftart111111111111111111111">
    <w:name w:val="WW-Absatz-Standardschriftart111111111111111111111"/>
    <w:rsid w:val="007A655C"/>
  </w:style>
  <w:style w:type="character" w:customStyle="1" w:styleId="WW-Absatz-Standardschriftart1111111111111111111111">
    <w:name w:val="WW-Absatz-Standardschriftart1111111111111111111111"/>
    <w:rsid w:val="007A655C"/>
  </w:style>
  <w:style w:type="character" w:customStyle="1" w:styleId="WW-Absatz-Standardschriftart11111111111111111111111">
    <w:name w:val="WW-Absatz-Standardschriftart11111111111111111111111"/>
    <w:rsid w:val="007A655C"/>
  </w:style>
  <w:style w:type="character" w:customStyle="1" w:styleId="Fontepargpadro2">
    <w:name w:val="Fonte parág. padrão2"/>
    <w:rsid w:val="007A655C"/>
  </w:style>
  <w:style w:type="character" w:customStyle="1" w:styleId="WW-Absatz-Standardschriftart111111111111111111111111">
    <w:name w:val="WW-Absatz-Standardschriftart111111111111111111111111"/>
    <w:rsid w:val="007A655C"/>
  </w:style>
  <w:style w:type="character" w:customStyle="1" w:styleId="WW-Absatz-Standardschriftart1111111111111111111111111">
    <w:name w:val="WW-Absatz-Standardschriftart1111111111111111111111111"/>
    <w:rsid w:val="007A655C"/>
  </w:style>
  <w:style w:type="character" w:customStyle="1" w:styleId="WW-Absatz-Standardschriftart11111111111111111111111111">
    <w:name w:val="WW-Absatz-Standardschriftart11111111111111111111111111"/>
    <w:rsid w:val="007A655C"/>
  </w:style>
  <w:style w:type="character" w:customStyle="1" w:styleId="WW-Absatz-Standardschriftart111111111111111111111111111">
    <w:name w:val="WW-Absatz-Standardschriftart111111111111111111111111111"/>
    <w:rsid w:val="007A655C"/>
  </w:style>
  <w:style w:type="character" w:customStyle="1" w:styleId="WW-Absatz-Standardschriftart1111111111111111111111111111">
    <w:name w:val="WW-Absatz-Standardschriftart1111111111111111111111111111"/>
    <w:rsid w:val="007A655C"/>
  </w:style>
  <w:style w:type="character" w:customStyle="1" w:styleId="WW-Absatz-Standardschriftart11111111111111111111111111111">
    <w:name w:val="WW-Absatz-Standardschriftart11111111111111111111111111111"/>
    <w:rsid w:val="007A655C"/>
  </w:style>
  <w:style w:type="character" w:customStyle="1" w:styleId="WW-Absatz-Standardschriftart111111111111111111111111111111">
    <w:name w:val="WW-Absatz-Standardschriftart111111111111111111111111111111"/>
    <w:rsid w:val="007A655C"/>
  </w:style>
  <w:style w:type="character" w:customStyle="1" w:styleId="WW-Absatz-Standardschriftart1111111111111111111111111111111">
    <w:name w:val="WW-Absatz-Standardschriftart1111111111111111111111111111111"/>
    <w:rsid w:val="007A655C"/>
  </w:style>
  <w:style w:type="character" w:customStyle="1" w:styleId="WW-Absatz-Standardschriftart11111111111111111111111111111111">
    <w:name w:val="WW-Absatz-Standardschriftart11111111111111111111111111111111"/>
    <w:rsid w:val="007A655C"/>
  </w:style>
  <w:style w:type="character" w:customStyle="1" w:styleId="WW-Absatz-Standardschriftart111111111111111111111111111111111">
    <w:name w:val="WW-Absatz-Standardschriftart111111111111111111111111111111111"/>
    <w:rsid w:val="007A655C"/>
  </w:style>
  <w:style w:type="character" w:customStyle="1" w:styleId="WW-Absatz-Standardschriftart1111111111111111111111111111111111">
    <w:name w:val="WW-Absatz-Standardschriftart1111111111111111111111111111111111"/>
    <w:rsid w:val="007A655C"/>
  </w:style>
  <w:style w:type="character" w:customStyle="1" w:styleId="WW-Absatz-Standardschriftart11111111111111111111111111111111111">
    <w:name w:val="WW-Absatz-Standardschriftart11111111111111111111111111111111111"/>
    <w:rsid w:val="007A655C"/>
  </w:style>
  <w:style w:type="character" w:customStyle="1" w:styleId="WW-Absatz-Standardschriftart111111111111111111111111111111111111">
    <w:name w:val="WW-Absatz-Standardschriftart111111111111111111111111111111111111"/>
    <w:rsid w:val="007A655C"/>
  </w:style>
  <w:style w:type="character" w:customStyle="1" w:styleId="WW-Absatz-Standardschriftart1111111111111111111111111111111111111">
    <w:name w:val="WW-Absatz-Standardschriftart1111111111111111111111111111111111111"/>
    <w:rsid w:val="007A655C"/>
  </w:style>
  <w:style w:type="character" w:customStyle="1" w:styleId="WW8Num12z0">
    <w:name w:val="WW8Num12z0"/>
    <w:rsid w:val="007A655C"/>
    <w:rPr>
      <w:rFonts w:ascii="Wingdings" w:hAnsi="Wingdings" w:cs="Wingdings"/>
    </w:rPr>
  </w:style>
  <w:style w:type="character" w:customStyle="1" w:styleId="WW8Num12z1">
    <w:name w:val="WW8Num12z1"/>
    <w:rsid w:val="007A655C"/>
    <w:rPr>
      <w:rFonts w:ascii="Courier New" w:hAnsi="Courier New" w:cs="Courier New"/>
    </w:rPr>
  </w:style>
  <w:style w:type="character" w:customStyle="1" w:styleId="WW8Num12z3">
    <w:name w:val="WW8Num12z3"/>
    <w:rsid w:val="007A655C"/>
    <w:rPr>
      <w:rFonts w:ascii="Symbol" w:hAnsi="Symbol" w:cs="Symbol"/>
    </w:rPr>
  </w:style>
  <w:style w:type="character" w:customStyle="1" w:styleId="WW8Num20z0">
    <w:name w:val="WW8Num20z0"/>
    <w:rsid w:val="007A655C"/>
    <w:rPr>
      <w:rFonts w:ascii="Symbol" w:eastAsia="Times New Roman" w:hAnsi="Symbol" w:cs="Times New Roman"/>
    </w:rPr>
  </w:style>
  <w:style w:type="character" w:customStyle="1" w:styleId="WW8Num20z1">
    <w:name w:val="WW8Num20z1"/>
    <w:rsid w:val="007A655C"/>
    <w:rPr>
      <w:rFonts w:ascii="Courier New" w:hAnsi="Courier New" w:cs="Courier New"/>
    </w:rPr>
  </w:style>
  <w:style w:type="character" w:customStyle="1" w:styleId="WW8Num20z2">
    <w:name w:val="WW8Num20z2"/>
    <w:rsid w:val="007A655C"/>
    <w:rPr>
      <w:rFonts w:ascii="Wingdings" w:hAnsi="Wingdings" w:cs="Wingdings"/>
    </w:rPr>
  </w:style>
  <w:style w:type="character" w:customStyle="1" w:styleId="WW8Num20z3">
    <w:name w:val="WW8Num20z3"/>
    <w:rsid w:val="007A655C"/>
    <w:rPr>
      <w:rFonts w:ascii="Symbol" w:hAnsi="Symbol" w:cs="Symbol"/>
    </w:rPr>
  </w:style>
  <w:style w:type="character" w:customStyle="1" w:styleId="Fontepargpadro1">
    <w:name w:val="Fonte parág. padrão1"/>
    <w:rsid w:val="007A655C"/>
  </w:style>
  <w:style w:type="character" w:styleId="Hyperlink">
    <w:name w:val="Hyperlink"/>
    <w:rsid w:val="007A655C"/>
    <w:rPr>
      <w:color w:val="0000FF"/>
      <w:u w:val="single"/>
    </w:rPr>
  </w:style>
  <w:style w:type="character" w:styleId="Nmerodepgina">
    <w:name w:val="page number"/>
    <w:basedOn w:val="Fontepargpadro1"/>
    <w:rsid w:val="007A655C"/>
  </w:style>
  <w:style w:type="character" w:customStyle="1" w:styleId="Smbolosdenumerao">
    <w:name w:val="Símbolos de numeração"/>
    <w:rsid w:val="007A655C"/>
  </w:style>
  <w:style w:type="character" w:customStyle="1" w:styleId="Marcas">
    <w:name w:val="Marcas"/>
    <w:rsid w:val="007A655C"/>
    <w:rPr>
      <w:rFonts w:ascii="OpenSymbol" w:eastAsia="OpenSymbol" w:hAnsi="OpenSymbol" w:cs="OpenSymbol"/>
    </w:rPr>
  </w:style>
  <w:style w:type="character" w:customStyle="1" w:styleId="CabealhoChar">
    <w:name w:val="Cabeçalho Char"/>
    <w:rsid w:val="007A655C"/>
    <w:rPr>
      <w:sz w:val="24"/>
      <w:szCs w:val="24"/>
      <w:lang w:eastAsia="zh-CN"/>
    </w:rPr>
  </w:style>
  <w:style w:type="character" w:customStyle="1" w:styleId="RodapChar">
    <w:name w:val="Rodapé Char"/>
    <w:rsid w:val="007A655C"/>
    <w:rPr>
      <w:sz w:val="24"/>
      <w:szCs w:val="24"/>
      <w:lang w:eastAsia="zh-CN"/>
    </w:rPr>
  </w:style>
  <w:style w:type="character" w:customStyle="1" w:styleId="apple-converted-space">
    <w:name w:val="apple-converted-space"/>
    <w:rsid w:val="007A655C"/>
  </w:style>
  <w:style w:type="character" w:styleId="HiperlinkVisitado">
    <w:name w:val="FollowedHyperlink"/>
    <w:rsid w:val="007A655C"/>
    <w:rPr>
      <w:color w:val="800080"/>
      <w:u w:val="single"/>
    </w:rPr>
  </w:style>
  <w:style w:type="character" w:customStyle="1" w:styleId="Ttulo6Char">
    <w:name w:val="Título 6 Char"/>
    <w:rsid w:val="007A655C"/>
    <w:rPr>
      <w:rFonts w:ascii="Arial Narrow" w:hAnsi="Arial Narrow" w:cs="Arial Narrow"/>
      <w:b/>
      <w:bCs/>
      <w:sz w:val="24"/>
      <w:szCs w:val="24"/>
      <w:lang w:eastAsia="zh-CN"/>
    </w:rPr>
  </w:style>
  <w:style w:type="character" w:customStyle="1" w:styleId="tl8wme">
    <w:name w:val="tl8wme"/>
    <w:rsid w:val="007A655C"/>
  </w:style>
  <w:style w:type="paragraph" w:customStyle="1" w:styleId="Ttulo15">
    <w:name w:val="Título15"/>
    <w:basedOn w:val="Normal"/>
    <w:next w:val="Corpodetexto"/>
    <w:rsid w:val="007A655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7A655C"/>
    <w:pPr>
      <w:tabs>
        <w:tab w:val="left" w:pos="142"/>
        <w:tab w:val="left" w:pos="426"/>
      </w:tabs>
      <w:jc w:val="both"/>
    </w:pPr>
    <w:rPr>
      <w:sz w:val="22"/>
      <w:szCs w:val="20"/>
    </w:rPr>
  </w:style>
  <w:style w:type="paragraph" w:styleId="Lista">
    <w:name w:val="List"/>
    <w:basedOn w:val="Corpodetexto"/>
    <w:rsid w:val="007A655C"/>
    <w:rPr>
      <w:rFonts w:cs="Mangal"/>
    </w:rPr>
  </w:style>
  <w:style w:type="paragraph" w:styleId="Legenda">
    <w:name w:val="caption"/>
    <w:basedOn w:val="Normal"/>
    <w:qFormat/>
    <w:rsid w:val="007A655C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rsid w:val="007A655C"/>
    <w:pPr>
      <w:suppressLineNumbers/>
    </w:pPr>
    <w:rPr>
      <w:rFonts w:cs="Mangal"/>
    </w:rPr>
  </w:style>
  <w:style w:type="paragraph" w:customStyle="1" w:styleId="Ttulo14">
    <w:name w:val="Título14"/>
    <w:basedOn w:val="Normal"/>
    <w:next w:val="Corpodetexto"/>
    <w:rsid w:val="007A655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tulo13">
    <w:name w:val="Título13"/>
    <w:basedOn w:val="Normal"/>
    <w:next w:val="Corpodetexto"/>
    <w:rsid w:val="007A655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tulo12">
    <w:name w:val="Título12"/>
    <w:basedOn w:val="Normal"/>
    <w:next w:val="Corpodetexto"/>
    <w:rsid w:val="007A655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1">
    <w:name w:val="Título11"/>
    <w:basedOn w:val="Normal"/>
    <w:next w:val="Corpodetexto"/>
    <w:rsid w:val="007A655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0">
    <w:name w:val="Título10"/>
    <w:basedOn w:val="Normal"/>
    <w:next w:val="Corpodetexto"/>
    <w:rsid w:val="007A655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9">
    <w:name w:val="Título9"/>
    <w:basedOn w:val="Normal"/>
    <w:next w:val="Corpodetexto"/>
    <w:rsid w:val="007A655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8">
    <w:name w:val="Título8"/>
    <w:basedOn w:val="Normal"/>
    <w:next w:val="Corpodetexto"/>
    <w:rsid w:val="007A655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7">
    <w:name w:val="Título7"/>
    <w:basedOn w:val="Normal"/>
    <w:next w:val="Corpodetexto"/>
    <w:rsid w:val="007A655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60">
    <w:name w:val="Título6"/>
    <w:basedOn w:val="Normal"/>
    <w:next w:val="Corpodetexto"/>
    <w:rsid w:val="007A655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50">
    <w:name w:val="Título5"/>
    <w:basedOn w:val="Normal"/>
    <w:next w:val="Corpodetexto"/>
    <w:rsid w:val="007A655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40">
    <w:name w:val="Título4"/>
    <w:basedOn w:val="Normal"/>
    <w:next w:val="Corpodetexto"/>
    <w:rsid w:val="007A655C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Legenda4">
    <w:name w:val="Legenda4"/>
    <w:basedOn w:val="Normal"/>
    <w:rsid w:val="007A655C"/>
    <w:pPr>
      <w:suppressLineNumbers/>
      <w:spacing w:before="120" w:after="120"/>
    </w:pPr>
    <w:rPr>
      <w:rFonts w:cs="Tahoma"/>
      <w:i/>
      <w:iCs/>
    </w:rPr>
  </w:style>
  <w:style w:type="paragraph" w:customStyle="1" w:styleId="Ttulo30">
    <w:name w:val="Título3"/>
    <w:basedOn w:val="Normal"/>
    <w:next w:val="Corpodetexto"/>
    <w:rsid w:val="007A655C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Legenda3">
    <w:name w:val="Legenda3"/>
    <w:basedOn w:val="Normal"/>
    <w:rsid w:val="007A655C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rsid w:val="007A655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2">
    <w:name w:val="Legenda2"/>
    <w:basedOn w:val="Normal"/>
    <w:rsid w:val="007A655C"/>
    <w:pPr>
      <w:suppressLineNumbers/>
      <w:spacing w:before="120" w:after="120"/>
    </w:pPr>
    <w:rPr>
      <w:rFonts w:cs="Mangal"/>
      <w:i/>
      <w:iCs/>
    </w:rPr>
  </w:style>
  <w:style w:type="paragraph" w:customStyle="1" w:styleId="Ttulo16">
    <w:name w:val="Título1"/>
    <w:basedOn w:val="Normal"/>
    <w:next w:val="Corpodetexto"/>
    <w:rsid w:val="007A655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1">
    <w:name w:val="Legenda1"/>
    <w:basedOn w:val="Normal"/>
    <w:rsid w:val="007A655C"/>
    <w:pPr>
      <w:suppressLineNumbers/>
      <w:spacing w:before="120" w:after="120"/>
    </w:pPr>
    <w:rPr>
      <w:rFonts w:cs="Mangal"/>
      <w:i/>
      <w:iCs/>
    </w:rPr>
  </w:style>
  <w:style w:type="paragraph" w:customStyle="1" w:styleId="WW-Ttulo">
    <w:name w:val="WW-Título"/>
    <w:basedOn w:val="Ttulo16"/>
    <w:next w:val="Subttulo"/>
    <w:rsid w:val="007A655C"/>
  </w:style>
  <w:style w:type="paragraph" w:styleId="Subttulo">
    <w:name w:val="Subtitle"/>
    <w:basedOn w:val="Ttulo16"/>
    <w:next w:val="Corpodetexto"/>
    <w:qFormat/>
    <w:rsid w:val="007A655C"/>
    <w:pPr>
      <w:jc w:val="center"/>
    </w:pPr>
    <w:rPr>
      <w:i/>
      <w:iCs/>
    </w:rPr>
  </w:style>
  <w:style w:type="paragraph" w:styleId="Recuodecorpodetexto">
    <w:name w:val="Body Text Indent"/>
    <w:basedOn w:val="Normal"/>
    <w:rsid w:val="007A655C"/>
    <w:pPr>
      <w:tabs>
        <w:tab w:val="left" w:pos="720"/>
        <w:tab w:val="left" w:pos="900"/>
      </w:tabs>
      <w:ind w:firstLine="360"/>
      <w:jc w:val="both"/>
    </w:pPr>
    <w:rPr>
      <w:rFonts w:ascii="Arial Narrow" w:hAnsi="Arial Narrow" w:cs="Arial Narrow"/>
    </w:rPr>
  </w:style>
  <w:style w:type="paragraph" w:customStyle="1" w:styleId="Recuodecorpodetexto21">
    <w:name w:val="Recuo de corpo de texto 21"/>
    <w:basedOn w:val="Normal"/>
    <w:rsid w:val="007A655C"/>
    <w:pPr>
      <w:ind w:left="567"/>
      <w:jc w:val="both"/>
    </w:pPr>
    <w:rPr>
      <w:rFonts w:ascii="Arial Narrow" w:hAnsi="Arial Narrow" w:cs="Arial Narrow"/>
    </w:rPr>
  </w:style>
  <w:style w:type="paragraph" w:customStyle="1" w:styleId="Recuodecorpodetexto31">
    <w:name w:val="Recuo de corpo de texto 31"/>
    <w:basedOn w:val="Normal"/>
    <w:rsid w:val="007A655C"/>
    <w:pPr>
      <w:ind w:left="924" w:hanging="357"/>
      <w:jc w:val="both"/>
    </w:pPr>
    <w:rPr>
      <w:rFonts w:ascii="Arial Narrow" w:hAnsi="Arial Narrow" w:cs="Arial Narrow"/>
    </w:rPr>
  </w:style>
  <w:style w:type="paragraph" w:styleId="Rodap">
    <w:name w:val="footer"/>
    <w:basedOn w:val="Normal"/>
    <w:rsid w:val="007A655C"/>
    <w:pPr>
      <w:tabs>
        <w:tab w:val="center" w:pos="4419"/>
        <w:tab w:val="right" w:pos="8838"/>
      </w:tabs>
    </w:pPr>
  </w:style>
  <w:style w:type="paragraph" w:styleId="NormalWeb">
    <w:name w:val="Normal (Web)"/>
    <w:basedOn w:val="Normal"/>
    <w:rsid w:val="007A655C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Textodebalo">
    <w:name w:val="Balloon Text"/>
    <w:basedOn w:val="Normal"/>
    <w:rsid w:val="007A655C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rsid w:val="007A655C"/>
    <w:pPr>
      <w:tabs>
        <w:tab w:val="center" w:pos="4252"/>
        <w:tab w:val="right" w:pos="8504"/>
      </w:tabs>
    </w:pPr>
  </w:style>
  <w:style w:type="paragraph" w:customStyle="1" w:styleId="Contedodetabela">
    <w:name w:val="Conteúdo de tabela"/>
    <w:basedOn w:val="Normal"/>
    <w:rsid w:val="007A655C"/>
    <w:pPr>
      <w:suppressLineNumbers/>
    </w:pPr>
  </w:style>
  <w:style w:type="paragraph" w:customStyle="1" w:styleId="Contedodatabela">
    <w:name w:val="Conteúdo da tabela"/>
    <w:basedOn w:val="Normal"/>
    <w:rsid w:val="007A655C"/>
    <w:pPr>
      <w:suppressLineNumbers/>
    </w:pPr>
  </w:style>
  <w:style w:type="paragraph" w:customStyle="1" w:styleId="Ttulodetabela">
    <w:name w:val="Título de tabela"/>
    <w:basedOn w:val="Contedodetabela"/>
    <w:rsid w:val="007A655C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7A655C"/>
  </w:style>
  <w:style w:type="paragraph" w:customStyle="1" w:styleId="Corpodetexto21">
    <w:name w:val="Corpo de texto 21"/>
    <w:basedOn w:val="Normal"/>
    <w:rsid w:val="007A655C"/>
    <w:pPr>
      <w:spacing w:after="120" w:line="480" w:lineRule="auto"/>
      <w:textAlignment w:val="baseline"/>
    </w:pPr>
    <w:rPr>
      <w:kern w:val="1"/>
      <w:sz w:val="20"/>
      <w:szCs w:val="20"/>
    </w:rPr>
  </w:style>
  <w:style w:type="paragraph" w:customStyle="1" w:styleId="Normal1">
    <w:name w:val="Normal1"/>
    <w:basedOn w:val="Normal"/>
    <w:rsid w:val="007A655C"/>
    <w:pPr>
      <w:autoSpaceDE w:val="0"/>
    </w:pPr>
    <w:rPr>
      <w:rFonts w:ascii="Arial" w:eastAsia="Arial" w:hAnsi="Arial" w:cs="Arial"/>
      <w:color w:val="000000"/>
      <w:lang w:bidi="hi-IN"/>
    </w:rPr>
  </w:style>
  <w:style w:type="paragraph" w:customStyle="1" w:styleId="Contedodoquadro">
    <w:name w:val="Conteúdo do quadro"/>
    <w:basedOn w:val="Corpodetexto"/>
    <w:rsid w:val="007A655C"/>
  </w:style>
  <w:style w:type="paragraph" w:customStyle="1" w:styleId="Padre3e3o">
    <w:name w:val="Padrãe3e3o"/>
    <w:rsid w:val="007A655C"/>
    <w:pPr>
      <w:widowControl w:val="0"/>
      <w:suppressAutoHyphens/>
    </w:pPr>
    <w:rPr>
      <w:rFonts w:eastAsia="Cambria Math"/>
      <w:kern w:val="1"/>
      <w:sz w:val="24"/>
      <w:szCs w:val="24"/>
      <w:lang w:eastAsia="zh-CN" w:bidi="hi-IN"/>
    </w:rPr>
  </w:style>
  <w:style w:type="paragraph" w:customStyle="1" w:styleId="western">
    <w:name w:val="western"/>
    <w:basedOn w:val="Normal"/>
    <w:rsid w:val="007A655C"/>
    <w:pPr>
      <w:suppressAutoHyphens w:val="0"/>
      <w:spacing w:before="280" w:line="102" w:lineRule="atLeast"/>
      <w:jc w:val="both"/>
    </w:pPr>
    <w:rPr>
      <w:sz w:val="22"/>
      <w:szCs w:val="22"/>
    </w:rPr>
  </w:style>
  <w:style w:type="paragraph" w:customStyle="1" w:styleId="m-3844377693688707876m8239625319547308979m-7410825360277840649m8531714746020749023gmail-m-1607447382136718676gmail-msolistparagraph">
    <w:name w:val="m_-3844377693688707876m_8239625319547308979m_-7410825360277840649m_8531714746020749023gmail-m_-1607447382136718676gmail-msolistparagraph"/>
    <w:basedOn w:val="Normal"/>
    <w:rsid w:val="007A655C"/>
    <w:pPr>
      <w:suppressAutoHyphens w:val="0"/>
      <w:spacing w:before="280" w:after="280"/>
    </w:pPr>
  </w:style>
  <w:style w:type="paragraph" w:customStyle="1" w:styleId="Padre3e3e3o">
    <w:name w:val="Padrãe3e3e3o"/>
    <w:rsid w:val="007A655C"/>
    <w:pPr>
      <w:widowControl w:val="0"/>
      <w:suppressAutoHyphens/>
      <w:autoSpaceDE w:val="0"/>
    </w:pPr>
    <w:rPr>
      <w:kern w:val="1"/>
      <w:sz w:val="24"/>
      <w:szCs w:val="24"/>
      <w:lang w:eastAsia="zh-CN" w:bidi="hi-IN"/>
    </w:rPr>
  </w:style>
  <w:style w:type="character" w:styleId="Forte">
    <w:name w:val="Strong"/>
    <w:uiPriority w:val="22"/>
    <w:qFormat/>
    <w:rsid w:val="009C1F34"/>
    <w:rPr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FA4D3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A4D3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A4D3E"/>
    <w:rPr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A4D3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A4D3E"/>
    <w:rPr>
      <w:b/>
      <w:bCs/>
      <w:lang w:eastAsia="zh-CN"/>
    </w:rPr>
  </w:style>
  <w:style w:type="paragraph" w:customStyle="1" w:styleId="normal10">
    <w:name w:val="normal1"/>
    <w:basedOn w:val="Normal"/>
    <w:rsid w:val="00CB084C"/>
    <w:pPr>
      <w:suppressAutoHyphens w:val="0"/>
      <w:spacing w:before="100" w:beforeAutospacing="1" w:after="100" w:afterAutospacing="1"/>
    </w:pPr>
    <w:rPr>
      <w:lang w:eastAsia="pt-BR"/>
    </w:rPr>
  </w:style>
  <w:style w:type="table" w:styleId="Tabelacomgrade">
    <w:name w:val="Table Grid"/>
    <w:basedOn w:val="Tabelanormal"/>
    <w:uiPriority w:val="59"/>
    <w:rsid w:val="008416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47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elecao.ifmt.edu.br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27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456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INSTITUTO FEDERAL DE EDUCAÇÃO, CIÊNCIA E TECNOLOGIA DE MATO GROSSO</vt:lpstr>
    </vt:vector>
  </TitlesOfParts>
  <Company/>
  <LinksUpToDate>false</LinksUpToDate>
  <CharactersWithSpaces>2918</CharactersWithSpaces>
  <SharedDoc>false</SharedDoc>
  <HLinks>
    <vt:vector size="48" baseType="variant">
      <vt:variant>
        <vt:i4>2752550</vt:i4>
      </vt:variant>
      <vt:variant>
        <vt:i4>21</vt:i4>
      </vt:variant>
      <vt:variant>
        <vt:i4>0</vt:i4>
      </vt:variant>
      <vt:variant>
        <vt:i4>5</vt:i4>
      </vt:variant>
      <vt:variant>
        <vt:lpwstr>http://selecao.ifmt.edu.br/</vt:lpwstr>
      </vt:variant>
      <vt:variant>
        <vt:lpwstr/>
      </vt:variant>
      <vt:variant>
        <vt:i4>2752550</vt:i4>
      </vt:variant>
      <vt:variant>
        <vt:i4>18</vt:i4>
      </vt:variant>
      <vt:variant>
        <vt:i4>0</vt:i4>
      </vt:variant>
      <vt:variant>
        <vt:i4>5</vt:i4>
      </vt:variant>
      <vt:variant>
        <vt:lpwstr>http://selecao.ifmt.edu.br/</vt:lpwstr>
      </vt:variant>
      <vt:variant>
        <vt:lpwstr/>
      </vt:variant>
      <vt:variant>
        <vt:i4>2752550</vt:i4>
      </vt:variant>
      <vt:variant>
        <vt:i4>15</vt:i4>
      </vt:variant>
      <vt:variant>
        <vt:i4>0</vt:i4>
      </vt:variant>
      <vt:variant>
        <vt:i4>5</vt:i4>
      </vt:variant>
      <vt:variant>
        <vt:lpwstr>http://selecao.ifmt.edu.br/</vt:lpwstr>
      </vt:variant>
      <vt:variant>
        <vt:lpwstr/>
      </vt:variant>
      <vt:variant>
        <vt:i4>2752550</vt:i4>
      </vt:variant>
      <vt:variant>
        <vt:i4>12</vt:i4>
      </vt:variant>
      <vt:variant>
        <vt:i4>0</vt:i4>
      </vt:variant>
      <vt:variant>
        <vt:i4>5</vt:i4>
      </vt:variant>
      <vt:variant>
        <vt:lpwstr>http://selecao.ifmt.edu.br/</vt:lpwstr>
      </vt:variant>
      <vt:variant>
        <vt:lpwstr/>
      </vt:variant>
      <vt:variant>
        <vt:i4>2752550</vt:i4>
      </vt:variant>
      <vt:variant>
        <vt:i4>9</vt:i4>
      </vt:variant>
      <vt:variant>
        <vt:i4>0</vt:i4>
      </vt:variant>
      <vt:variant>
        <vt:i4>5</vt:i4>
      </vt:variant>
      <vt:variant>
        <vt:lpwstr>http://selecao.ifmt.edu.br/</vt:lpwstr>
      </vt:variant>
      <vt:variant>
        <vt:lpwstr/>
      </vt:variant>
      <vt:variant>
        <vt:i4>2752550</vt:i4>
      </vt:variant>
      <vt:variant>
        <vt:i4>6</vt:i4>
      </vt:variant>
      <vt:variant>
        <vt:i4>0</vt:i4>
      </vt:variant>
      <vt:variant>
        <vt:i4>5</vt:i4>
      </vt:variant>
      <vt:variant>
        <vt:lpwstr>http://selecao.ifmt.edu.br/</vt:lpwstr>
      </vt:variant>
      <vt:variant>
        <vt:lpwstr/>
      </vt:variant>
      <vt:variant>
        <vt:i4>2752550</vt:i4>
      </vt:variant>
      <vt:variant>
        <vt:i4>3</vt:i4>
      </vt:variant>
      <vt:variant>
        <vt:i4>0</vt:i4>
      </vt:variant>
      <vt:variant>
        <vt:i4>5</vt:i4>
      </vt:variant>
      <vt:variant>
        <vt:lpwstr>http://selecao.ifmt.edu.br/</vt:lpwstr>
      </vt:variant>
      <vt:variant>
        <vt:lpwstr/>
      </vt:variant>
      <vt:variant>
        <vt:i4>2752550</vt:i4>
      </vt:variant>
      <vt:variant>
        <vt:i4>0</vt:i4>
      </vt:variant>
      <vt:variant>
        <vt:i4>0</vt:i4>
      </vt:variant>
      <vt:variant>
        <vt:i4>5</vt:i4>
      </vt:variant>
      <vt:variant>
        <vt:lpwstr>http://selecao.ifmt.edu.br/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FEDERAL DE EDUCAÇÃO, CIÊNCIA E TECNOLOGIA DE MATO GROSSO</dc:title>
  <dc:creator>Elisangela</dc:creator>
  <cp:lastModifiedBy>Danilo Beserra do Amaral</cp:lastModifiedBy>
  <cp:revision>45</cp:revision>
  <cp:lastPrinted>2023-11-29T15:33:00Z</cp:lastPrinted>
  <dcterms:created xsi:type="dcterms:W3CDTF">2023-07-06T19:39:00Z</dcterms:created>
  <dcterms:modified xsi:type="dcterms:W3CDTF">2025-08-18T19:19:00Z</dcterms:modified>
</cp:coreProperties>
</file>